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B0" w:rsidRDefault="00B631FC">
      <w:pPr>
        <w:shd w:val="clear" w:color="auto" w:fill="000000"/>
        <w:spacing w:after="0" w:line="259" w:lineRule="auto"/>
        <w:ind w:left="218" w:firstLine="0"/>
      </w:pPr>
      <w:bookmarkStart w:id="0" w:name="_GoBack"/>
      <w:bookmarkEnd w:id="0"/>
      <w:r>
        <w:rPr>
          <w:b/>
          <w:color w:val="FFFFFF"/>
          <w:sz w:val="33"/>
        </w:rPr>
        <w:t>Energy performance certificate (EPC)</w:t>
      </w:r>
    </w:p>
    <w:tbl>
      <w:tblPr>
        <w:tblStyle w:val="TableGrid"/>
        <w:tblW w:w="11010" w:type="dxa"/>
        <w:tblInd w:w="0" w:type="dxa"/>
        <w:tblCellMar>
          <w:top w:w="263" w:type="dxa"/>
          <w:left w:w="0" w:type="dxa"/>
          <w:bottom w:w="203" w:type="dxa"/>
          <w:right w:w="115" w:type="dxa"/>
        </w:tblCellMar>
        <w:tblLook w:val="04A0" w:firstRow="1" w:lastRow="0" w:firstColumn="1" w:lastColumn="0" w:noHBand="0" w:noVBand="1"/>
      </w:tblPr>
      <w:tblGrid>
        <w:gridCol w:w="4005"/>
        <w:gridCol w:w="1620"/>
        <w:gridCol w:w="2175"/>
        <w:gridCol w:w="3210"/>
      </w:tblGrid>
      <w:tr w:rsidR="00537CB0">
        <w:trPr>
          <w:trHeight w:val="720"/>
        </w:trPr>
        <w:tc>
          <w:tcPr>
            <w:tcW w:w="4005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D70B8"/>
          </w:tcPr>
          <w:p w:rsidR="00537CB0" w:rsidRDefault="00B631FC">
            <w:pPr>
              <w:spacing w:after="0" w:line="259" w:lineRule="auto"/>
              <w:ind w:left="218" w:firstLine="0"/>
            </w:pPr>
            <w:r>
              <w:rPr>
                <w:color w:val="FFFFFF"/>
                <w:sz w:val="17"/>
              </w:rPr>
              <w:t>Flat 4</w:t>
            </w:r>
          </w:p>
          <w:p w:rsidR="00537CB0" w:rsidRDefault="00B631FC">
            <w:pPr>
              <w:spacing w:after="0" w:line="259" w:lineRule="auto"/>
              <w:ind w:left="218" w:firstLine="0"/>
            </w:pPr>
            <w:r>
              <w:rPr>
                <w:color w:val="FFFFFF"/>
                <w:sz w:val="17"/>
              </w:rPr>
              <w:t>81 Greencroft Gardens</w:t>
            </w:r>
          </w:p>
          <w:p w:rsidR="00537CB0" w:rsidRDefault="00B631FC">
            <w:pPr>
              <w:spacing w:after="0" w:line="259" w:lineRule="auto"/>
              <w:ind w:left="218" w:firstLine="0"/>
            </w:pPr>
            <w:r>
              <w:rPr>
                <w:color w:val="FFFFFF"/>
                <w:sz w:val="17"/>
              </w:rPr>
              <w:t>LONDON</w:t>
            </w:r>
          </w:p>
          <w:p w:rsidR="00537CB0" w:rsidRDefault="00B631FC">
            <w:pPr>
              <w:spacing w:after="0" w:line="259" w:lineRule="auto"/>
              <w:ind w:left="218" w:firstLine="0"/>
            </w:pPr>
            <w:r>
              <w:rPr>
                <w:color w:val="FFFFFF"/>
                <w:sz w:val="17"/>
              </w:rPr>
              <w:t>NW6 3LJ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D70B8"/>
            <w:vAlign w:val="center"/>
          </w:tcPr>
          <w:p w:rsidR="00537CB0" w:rsidRDefault="00B631FC">
            <w:pPr>
              <w:spacing w:after="0" w:line="259" w:lineRule="auto"/>
              <w:ind w:left="58" w:firstLine="0"/>
              <w:jc w:val="center"/>
            </w:pPr>
            <w:r>
              <w:rPr>
                <w:color w:val="FFFFFF"/>
                <w:sz w:val="17"/>
              </w:rPr>
              <w:t xml:space="preserve">Energy rating </w:t>
            </w:r>
            <w:r>
              <w:rPr>
                <w:b/>
                <w:color w:val="FFFFFF"/>
                <w:sz w:val="66"/>
              </w:rPr>
              <w:t>C</w:t>
            </w:r>
          </w:p>
        </w:tc>
        <w:tc>
          <w:tcPr>
            <w:tcW w:w="2175" w:type="dxa"/>
            <w:tcBorders>
              <w:top w:val="nil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1D70B8"/>
            <w:vAlign w:val="center"/>
          </w:tcPr>
          <w:p w:rsidR="00537CB0" w:rsidRDefault="00B631FC">
            <w:pPr>
              <w:spacing w:after="0" w:line="259" w:lineRule="auto"/>
              <w:ind w:left="238" w:firstLine="0"/>
            </w:pPr>
            <w:r>
              <w:rPr>
                <w:color w:val="FFFFFF"/>
                <w:sz w:val="17"/>
              </w:rPr>
              <w:t>Valid until: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1D70B8"/>
            <w:vAlign w:val="center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7"/>
              </w:rPr>
              <w:t>9 July 2035</w:t>
            </w:r>
          </w:p>
        </w:tc>
      </w:tr>
      <w:tr w:rsidR="00537CB0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12" w:space="0" w:color="FFFFFF"/>
              <w:left w:val="single" w:sz="12" w:space="0" w:color="FFFFFF"/>
              <w:bottom w:val="nil"/>
              <w:right w:val="nil"/>
            </w:tcBorders>
            <w:shd w:val="clear" w:color="auto" w:fill="1D70B8"/>
            <w:vAlign w:val="bottom"/>
          </w:tcPr>
          <w:p w:rsidR="00537CB0" w:rsidRDefault="00B631FC">
            <w:pPr>
              <w:spacing w:after="0" w:line="259" w:lineRule="auto"/>
              <w:ind w:left="238" w:firstLine="0"/>
            </w:pPr>
            <w:r>
              <w:rPr>
                <w:color w:val="FFFFFF"/>
                <w:sz w:val="17"/>
              </w:rPr>
              <w:t>Certificate number:</w:t>
            </w:r>
          </w:p>
        </w:tc>
        <w:tc>
          <w:tcPr>
            <w:tcW w:w="3210" w:type="dxa"/>
            <w:tcBorders>
              <w:top w:val="single" w:sz="12" w:space="0" w:color="FFFFFF"/>
              <w:left w:val="nil"/>
              <w:bottom w:val="nil"/>
              <w:right w:val="nil"/>
            </w:tcBorders>
            <w:shd w:val="clear" w:color="auto" w:fill="1D70B8"/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7"/>
              </w:rPr>
              <w:t>0030-0200-4205-0814-5600</w:t>
            </w:r>
          </w:p>
        </w:tc>
      </w:tr>
    </w:tbl>
    <w:p w:rsidR="00537CB0" w:rsidRDefault="00B631FC">
      <w:pPr>
        <w:tabs>
          <w:tab w:val="center" w:pos="6106"/>
        </w:tabs>
        <w:ind w:left="-15" w:firstLine="0"/>
      </w:pPr>
      <w:r>
        <w:t>Property type</w:t>
      </w:r>
      <w:r>
        <w:tab/>
        <w:t>Mid-floor flat</w:t>
      </w:r>
    </w:p>
    <w:p w:rsidR="00537CB0" w:rsidRDefault="00B631FC">
      <w:pPr>
        <w:spacing w:after="111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3" name="Shape 6503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12DFC" id="Group 5646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">
                <v:shape id="Shape 6503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z1MUA&#10;AADdAAAADwAAAGRycy9kb3ducmV2LnhtbESPUWvCQBCE3wv+h2OFvtVLIxWNnlIKpYIgaMXnNbcm&#10;obm9NLfG9N97gtDHYWa+YRar3tWqozZUng28jhJQxLm3FRcGDt+fL1NQQZAt1p7JwB8FWC0HTwvM&#10;rL/yjrq9FCpCOGRooBRpMq1DXpLDMPINcfTOvnUoUbaFti1eI9zVOk2SiXZYcVwosaGPkvKf/cUZ&#10;SJ1sjpvZ11Z+T6fLOh1vu7wnY56H/fsclFAv/+FHe20NTN6SMdzfxCe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kfPUxQAAAN0AAAAPAAAAAAAAAAAAAAAAAJgCAABkcnMv&#10;ZG93bnJldi54bWxQSwUGAAAAAAQABAD1AAAAigMAAAAA&#10;" path="m,l6991349,r,9525l,9525,,e" fillcolor="#b1b4b6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p w:rsidR="00537CB0" w:rsidRDefault="00B631FC">
      <w:pPr>
        <w:tabs>
          <w:tab w:val="center" w:pos="6355"/>
        </w:tabs>
        <w:ind w:left="-15" w:firstLine="0"/>
      </w:pPr>
      <w:r>
        <w:t>Total floor area</w:t>
      </w:r>
      <w:r>
        <w:tab/>
        <w:t>82 square metres</w:t>
      </w:r>
    </w:p>
    <w:p w:rsidR="00537CB0" w:rsidRDefault="00B631FC">
      <w:pPr>
        <w:spacing w:after="225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5647" name="Group 5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4" name="Shape 6504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982DA" id="Group 5647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">
                <v:shape id="Shape 6504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roMUA&#10;AADdAAAADwAAAGRycy9kb3ducmV2LnhtbESPUWvCQBCE34X+h2OFvunFtIpGTymFUkEQtMXnNbdN&#10;QnN7aW6N6b/vFQQfh5n5hlltelerjtpQeTYwGSegiHNvKy4MfH68jeaggiBbrD2TgV8KsFk/DFaY&#10;WX/lA3VHKVSEcMjQQCnSZFqHvCSHYewb4uh9+dahRNkW2rZ4jXBX6zRJZtphxXGhxIZeS8q/jxdn&#10;IHWyO+0W73v5OZ8v2/Rp3+U9GfM47F+WoIR6uYdv7a01MJsmz/D/Jj4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GugxQAAAN0AAAAPAAAAAAAAAAAAAAAAAJgCAABkcnMv&#10;ZG93bnJldi54bWxQSwUGAAAAAAQABAD1AAAAigMAAAAA&#10;" path="m,l6991349,r,9525l,9525,,e" fillcolor="#b1b4b6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p w:rsidR="00537CB0" w:rsidRDefault="00B631FC">
      <w:pPr>
        <w:spacing w:after="243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5645" name="Group 5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5" name="Shape 6505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3CF9F" id="Group 5645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">
                <v:shape id="Shape 6505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19McA&#10;AADdAAAADwAAAGRycy9kb3ducmV2LnhtbESPQWsCMRSE74X+h/AKvdVsBXW7GsUKte1FqAri7bF5&#10;bhY3L0sS3e2/bwqCx2FmvmFmi9424ko+1I4VvA4yEMSl0zVXCva7j5ccRIjIGhvHpOCXAizmjw8z&#10;LLTr+Ieu21iJBOFQoAITY1tIGUpDFsPAtcTJOzlvMSbpK6k9dgluGznMsrG0WHNaMNjSylB53l6s&#10;gnX7bT675fvBl7tjP5zkm7d8tVHq+alfTkFE6uM9fGt/aQXjUTaC/zfp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49fT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p w:rsidR="00537CB0" w:rsidRDefault="00B631FC">
      <w:pPr>
        <w:pStyle w:val="Heading1"/>
        <w:ind w:left="-5"/>
      </w:pPr>
      <w:r>
        <w:t>Rules on letting this property</w:t>
      </w:r>
    </w:p>
    <w:p w:rsidR="00537CB0" w:rsidRDefault="00B631FC">
      <w:pPr>
        <w:spacing w:after="281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8286749</wp:posOffset>
                </wp:positionV>
                <wp:extent cx="6991349" cy="9525"/>
                <wp:effectExtent l="0" t="0" r="0" b="0"/>
                <wp:wrapTopAndBottom/>
                <wp:docPr id="5649" name="Group 5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6" name="Shape 6506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B8350" id="Group 5649" o:spid="_x0000_s1026" style="position:absolute;margin-left:51pt;margin-top:652.5pt;width:550.5pt;height:.75pt;z-index:251658240;mso-position-horizontal-relative:page;mso-position-vertical-relative:pag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">
                <v:shape id="Shape 6506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rg8cA&#10;AADdAAAADwAAAGRycy9kb3ducmV2LnhtbESPT0vDQBTE74LfYXmCN7uxYIwxm1IL/rsUmgqlt0f2&#10;mQ1m34bdtYnf3hWEHoeZ+Q1TrWY7iBP50DtWcLvIQBC3TvfcKfjYP98UIEJE1jg4JgU/FGBVX15U&#10;WGo38Y5OTexEgnAoUYGJcSylDK0hi2HhRuLkfTpvMSbpO6k9TgluB7nMslxa7DktGBxpY6j9ar6t&#10;gpfx3bxO66eDb/fHeXlfbB+KzVap66t5/Qgi0hzP4f/2m1aQ32U5/L1JT0D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qa4P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w10:wrap type="topAndBottom" anchorx="page" anchory="page"/>
              </v:group>
            </w:pict>
          </mc:Fallback>
        </mc:AlternateContent>
      </w:r>
      <w:r>
        <w:t>Properties can be let if they have an energy rating from A to E.</w:t>
      </w:r>
    </w:p>
    <w:p w:rsidR="00537CB0" w:rsidRDefault="00B631FC">
      <w:pPr>
        <w:spacing w:after="256" w:line="260" w:lineRule="auto"/>
        <w:ind w:left="0" w:firstLine="0"/>
      </w:pPr>
      <w:r>
        <w:t xml:space="preserve">You can read </w:t>
      </w:r>
      <w:hyperlink r:id="rId6">
        <w:r>
          <w:rPr>
            <w:color w:val="1D70B8"/>
            <w:u w:val="single" w:color="1D70B8"/>
          </w:rPr>
          <w:t xml:space="preserve">guidance for </w:t>
        </w:r>
        <w:r>
          <w:rPr>
            <w:color w:val="1D70B8"/>
            <w:u w:val="single" w:color="1D70B8"/>
          </w:rPr>
          <w:t>landlords on the re</w:t>
        </w:r>
      </w:hyperlink>
      <w:hyperlink r:id="rId7">
        <w:r>
          <w:rPr>
            <w:color w:val="1D70B8"/>
          </w:rPr>
          <w:t>g</w:t>
        </w:r>
      </w:hyperlink>
      <w:hyperlink r:id="rId8">
        <w:r>
          <w:rPr>
            <w:color w:val="1D70B8"/>
            <w:u w:val="single" w:color="1D70B8"/>
          </w:rPr>
          <w:t>ulations and exemptions</w:t>
        </w:r>
      </w:hyperlink>
      <w:hyperlink r:id="rId9">
        <w:r>
          <w:rPr>
            <w:color w:val="1D70B8"/>
            <w:sz w:val="20"/>
            <w:u w:val="single" w:color="1D70B8"/>
          </w:rPr>
          <w:t xml:space="preserve"> (https://www.gov.uk/guidance/domestic</w:t>
        </w:r>
      </w:hyperlink>
      <w:hyperlink r:id="rId10">
        <w:r>
          <w:rPr>
            <w:color w:val="1D70B8"/>
            <w:sz w:val="20"/>
            <w:u w:val="single" w:color="1D70B8"/>
          </w:rPr>
          <w:t>private-rented-property-minimum-energy-efficiency-standard-landlord-</w:t>
        </w:r>
      </w:hyperlink>
      <w:hyperlink r:id="rId11">
        <w:r>
          <w:rPr>
            <w:color w:val="1D70B8"/>
            <w:sz w:val="20"/>
          </w:rPr>
          <w:t>g</w:t>
        </w:r>
      </w:hyperlink>
      <w:hyperlink r:id="rId12">
        <w:r>
          <w:rPr>
            <w:color w:val="1D70B8"/>
            <w:sz w:val="20"/>
            <w:u w:val="single" w:color="1D70B8"/>
          </w:rPr>
          <w:t>uidance)</w:t>
        </w:r>
      </w:hyperlink>
      <w:r>
        <w:t>.</w:t>
      </w:r>
    </w:p>
    <w:p w:rsidR="00537CB0" w:rsidRDefault="00B631FC">
      <w:pPr>
        <w:spacing w:after="258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5648" name="Group 5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7" name="Shape 6507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8D2A5" id="Group 5648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">
                <v:shape id="Shape 6507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OGMcA&#10;AADdAAAADwAAAGRycy9kb3ducmV2LnhtbESPQWsCMRSE70L/Q3gFb5qtUN2uRrFCW3sRqoJ4e2xe&#10;N0s3L0sS3e2/b4SCx2FmvmEWq9424ko+1I4VPI0zEMSl0zVXCo6Ht1EOIkRkjY1jUvBLAVbLh8EC&#10;C+06/qLrPlYiQTgUqMDE2BZShtKQxTB2LXHyvp23GJP0ldQeuwS3jZxk2VRarDktGGxpY6j82V+s&#10;gvf203x069eTLw/nfjLLdy/5ZqfU8LFfz0FE6uM9/N/eagXT52wGtzfp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mzhj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9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5007"/>
      </w:tblGrid>
      <w:tr w:rsidR="00537CB0">
        <w:trPr>
          <w:trHeight w:val="2053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247" w:line="259" w:lineRule="auto"/>
              <w:ind w:left="0" w:firstLine="0"/>
            </w:pPr>
            <w:r>
              <w:rPr>
                <w:b/>
                <w:sz w:val="28"/>
              </w:rPr>
              <w:t>Energy rating and score</w:t>
            </w:r>
          </w:p>
          <w:p w:rsidR="00537CB0" w:rsidRDefault="00B631FC">
            <w:pPr>
              <w:spacing w:after="450" w:line="244" w:lineRule="auto"/>
              <w:ind w:left="0" w:right="896" w:firstLine="0"/>
            </w:pPr>
            <w:r>
              <w:t>This property’s energy rating is C. It has the potential to be B.</w:t>
            </w:r>
          </w:p>
          <w:p w:rsidR="00537CB0" w:rsidRDefault="00B631FC">
            <w:pPr>
              <w:spacing w:after="0" w:line="259" w:lineRule="auto"/>
              <w:ind w:left="0" w:right="916" w:firstLine="0"/>
            </w:pPr>
            <w:r>
              <w:rPr>
                <w:color w:val="1D70B8"/>
                <w:u w:val="single" w:color="1D70B8"/>
              </w:rPr>
              <w:t>See how to improve this propert</w:t>
            </w:r>
            <w:r>
              <w:rPr>
                <w:color w:val="1D70B8"/>
              </w:rPr>
              <w:t>y</w:t>
            </w:r>
            <w:r>
              <w:rPr>
                <w:color w:val="1D70B8"/>
                <w:u w:val="single" w:color="1D70B8"/>
              </w:rPr>
              <w:t>’s ener</w:t>
            </w:r>
            <w:r>
              <w:rPr>
                <w:color w:val="1D70B8"/>
              </w:rPr>
              <w:t>g</w:t>
            </w:r>
            <w:r>
              <w:rPr>
                <w:color w:val="1D70B8"/>
                <w:u w:val="single" w:color="1D70B8"/>
              </w:rPr>
              <w:t>y efficiency</w:t>
            </w:r>
            <w:r>
              <w:t>.</w:t>
            </w:r>
          </w:p>
        </w:tc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435" w:line="244" w:lineRule="auto"/>
              <w:ind w:left="0" w:firstLine="0"/>
            </w:pPr>
            <w:r>
              <w:t>The graph shows this property’s current and potential energy rating.</w:t>
            </w:r>
          </w:p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</w:rPr>
              <w:t>Properties get a rating from A (best) to G (worst) and a score.</w:t>
            </w:r>
            <w:r>
              <w:t xml:space="preserve"> The better the rating and score, the lower your energy bills are likely to be.</w:t>
            </w:r>
          </w:p>
        </w:tc>
      </w:tr>
    </w:tbl>
    <w:p w:rsidR="00537CB0" w:rsidRDefault="00B631FC">
      <w:pPr>
        <w:spacing w:after="276"/>
        <w:ind w:left="5952"/>
      </w:pPr>
      <w:r>
        <w:t>For properties in England and Wales:</w:t>
      </w:r>
    </w:p>
    <w:tbl>
      <w:tblPr>
        <w:tblStyle w:val="TableGrid"/>
        <w:tblpPr w:vertAnchor="text" w:tblpY="-186"/>
        <w:tblOverlap w:val="never"/>
        <w:tblW w:w="5068" w:type="dxa"/>
        <w:tblInd w:w="0" w:type="dxa"/>
        <w:tblCellMar>
          <w:top w:w="46" w:type="dxa"/>
          <w:left w:w="41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593"/>
        <w:gridCol w:w="643"/>
        <w:gridCol w:w="329"/>
        <w:gridCol w:w="330"/>
        <w:gridCol w:w="330"/>
        <w:gridCol w:w="329"/>
        <w:gridCol w:w="330"/>
        <w:gridCol w:w="330"/>
        <w:gridCol w:w="165"/>
        <w:gridCol w:w="824"/>
        <w:gridCol w:w="865"/>
      </w:tblGrid>
      <w:tr w:rsidR="00537CB0">
        <w:trPr>
          <w:trHeight w:val="206"/>
        </w:trPr>
        <w:tc>
          <w:tcPr>
            <w:tcW w:w="593" w:type="dxa"/>
            <w:tcBorders>
              <w:top w:val="single" w:sz="3" w:space="0" w:color="B1B4B6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B631FC">
            <w:pPr>
              <w:spacing w:after="0" w:line="259" w:lineRule="auto"/>
              <w:ind w:left="25" w:firstLine="0"/>
              <w:jc w:val="both"/>
            </w:pPr>
            <w:r>
              <w:rPr>
                <w:b/>
                <w:color w:val="0B0C0C"/>
                <w:sz w:val="16"/>
              </w:rPr>
              <w:lastRenderedPageBreak/>
              <w:t>Score</w:t>
            </w:r>
          </w:p>
        </w:tc>
        <w:tc>
          <w:tcPr>
            <w:tcW w:w="2620" w:type="dxa"/>
            <w:gridSpan w:val="7"/>
            <w:tcBorders>
              <w:top w:val="single" w:sz="3" w:space="0" w:color="B1B4B6"/>
              <w:left w:val="single" w:sz="3" w:space="0" w:color="B1B4B6"/>
              <w:bottom w:val="single" w:sz="3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66" w:firstLine="0"/>
            </w:pPr>
            <w:r>
              <w:rPr>
                <w:b/>
                <w:color w:val="0B0C0C"/>
                <w:sz w:val="16"/>
              </w:rPr>
              <w:t>Energy rating</w:t>
            </w:r>
          </w:p>
        </w:tc>
        <w:tc>
          <w:tcPr>
            <w:tcW w:w="165" w:type="dxa"/>
            <w:tcBorders>
              <w:top w:val="single" w:sz="3" w:space="0" w:color="B1B4B6"/>
              <w:left w:val="nil"/>
              <w:bottom w:val="single" w:sz="3" w:space="0" w:color="B1B4B6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824" w:type="dxa"/>
            <w:tcBorders>
              <w:top w:val="single" w:sz="3" w:space="0" w:color="B1B4B6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B631FC">
            <w:pPr>
              <w:spacing w:after="0" w:line="259" w:lineRule="auto"/>
              <w:ind w:left="73" w:firstLine="0"/>
            </w:pPr>
            <w:r>
              <w:rPr>
                <w:b/>
                <w:color w:val="0B0C0C"/>
                <w:sz w:val="16"/>
              </w:rPr>
              <w:t>Current</w:t>
            </w:r>
          </w:p>
        </w:tc>
        <w:tc>
          <w:tcPr>
            <w:tcW w:w="865" w:type="dxa"/>
            <w:tcBorders>
              <w:top w:val="single" w:sz="3" w:space="0" w:color="B1B4B6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B631FC">
            <w:pPr>
              <w:spacing w:after="0" w:line="259" w:lineRule="auto"/>
              <w:ind w:left="64" w:firstLine="0"/>
            </w:pPr>
            <w:r>
              <w:rPr>
                <w:b/>
                <w:color w:val="0B0C0C"/>
                <w:sz w:val="16"/>
              </w:rPr>
              <w:t>Potential</w:t>
            </w:r>
          </w:p>
        </w:tc>
      </w:tr>
      <w:tr w:rsidR="00537CB0">
        <w:trPr>
          <w:trHeight w:val="412"/>
        </w:trPr>
        <w:tc>
          <w:tcPr>
            <w:tcW w:w="593" w:type="dxa"/>
            <w:tcBorders>
              <w:top w:val="single" w:sz="3" w:space="0" w:color="B1B4B6"/>
              <w:left w:val="single" w:sz="3" w:space="0" w:color="B1B4B6"/>
              <w:bottom w:val="nil"/>
              <w:right w:val="single" w:sz="3" w:space="0" w:color="B1B4B6"/>
            </w:tcBorders>
            <w:shd w:val="clear" w:color="auto" w:fill="64C7A4"/>
            <w:vAlign w:val="center"/>
          </w:tcPr>
          <w:p w:rsidR="00537CB0" w:rsidRDefault="00B631FC">
            <w:pPr>
              <w:spacing w:after="0" w:line="259" w:lineRule="auto"/>
              <w:ind w:left="25" w:firstLine="0"/>
            </w:pPr>
            <w:r>
              <w:rPr>
                <w:b/>
                <w:color w:val="0B0C0C"/>
                <w:sz w:val="16"/>
              </w:rPr>
              <w:t xml:space="preserve">92+ </w:t>
            </w:r>
          </w:p>
        </w:tc>
        <w:tc>
          <w:tcPr>
            <w:tcW w:w="643" w:type="dxa"/>
            <w:tcBorders>
              <w:top w:val="single" w:sz="3" w:space="0" w:color="B1B4B6"/>
              <w:left w:val="single" w:sz="3" w:space="0" w:color="B1B4B6"/>
              <w:bottom w:val="nil"/>
              <w:right w:val="nil"/>
            </w:tcBorders>
            <w:shd w:val="clear" w:color="auto" w:fill="00C781"/>
          </w:tcPr>
          <w:p w:rsidR="00537CB0" w:rsidRDefault="00B631FC">
            <w:pPr>
              <w:spacing w:after="0" w:line="259" w:lineRule="auto"/>
              <w:ind w:left="247" w:firstLine="0"/>
            </w:pPr>
            <w:r>
              <w:rPr>
                <w:b/>
                <w:color w:val="0B0C0C"/>
                <w:sz w:val="33"/>
              </w:rPr>
              <w:t xml:space="preserve">A </w:t>
            </w:r>
          </w:p>
        </w:tc>
        <w:tc>
          <w:tcPr>
            <w:tcW w:w="1978" w:type="dxa"/>
            <w:gridSpan w:val="6"/>
            <w:tcBorders>
              <w:top w:val="single" w:sz="3" w:space="0" w:color="B1B4B6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165" w:type="dxa"/>
            <w:vMerge w:val="restart"/>
            <w:tcBorders>
              <w:top w:val="single" w:sz="3" w:space="0" w:color="B1B4B6"/>
              <w:left w:val="nil"/>
              <w:bottom w:val="single" w:sz="3" w:space="0" w:color="B1B4B6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824" w:type="dxa"/>
            <w:vMerge w:val="restart"/>
            <w:tcBorders>
              <w:top w:val="single" w:sz="3" w:space="0" w:color="B1B4B6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70946" cy="261636"/>
                      <wp:effectExtent l="0" t="0" r="0" b="0"/>
                      <wp:docPr id="4925" name="Group 4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946" cy="261636"/>
                                <a:chOff x="0" y="0"/>
                                <a:chExt cx="470946" cy="261636"/>
                              </a:xfrm>
                            </wpg:grpSpPr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0"/>
                                  <a:ext cx="470946" cy="261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946" h="261636">
                                      <a:moveTo>
                                        <a:pt x="130817" y="0"/>
                                      </a:moveTo>
                                      <a:lnTo>
                                        <a:pt x="470946" y="0"/>
                                      </a:lnTo>
                                      <a:lnTo>
                                        <a:pt x="470946" y="261636"/>
                                      </a:lnTo>
                                      <a:lnTo>
                                        <a:pt x="130818" y="261636"/>
                                      </a:lnTo>
                                      <a:lnTo>
                                        <a:pt x="0" y="130818"/>
                                      </a:lnTo>
                                      <a:lnTo>
                                        <a:pt x="1308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DCE4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0" name="Rectangle 3610"/>
                              <wps:cNvSpPr/>
                              <wps:spPr>
                                <a:xfrm>
                                  <a:off x="154632" y="90995"/>
                                  <a:ext cx="144432" cy="122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7CB0" w:rsidRDefault="00B631FC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78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1" name="Rectangle 3611"/>
                              <wps:cNvSpPr/>
                              <wps:spPr>
                                <a:xfrm>
                                  <a:off x="263228" y="90995"/>
                                  <a:ext cx="36076" cy="122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7CB0" w:rsidRDefault="00B631FC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>
                                  <a:off x="321750" y="90994"/>
                                  <a:ext cx="93773" cy="122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7CB0" w:rsidRDefault="00B631FC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25" o:spid="_x0000_s1026" style="width:37.1pt;height:20.6pt;mso-position-horizontal-relative:char;mso-position-vertical-relative:line" coordsize="470946,26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">
                      <v:shape id="Shape 121" o:spid="_x0000_s1027" style="position:absolute;width:470946;height:261636;visibility:visible;mso-wrap-style:square;v-text-anchor:top" coordsize="470946,261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GnsIA&#10;AADcAAAADwAAAGRycy9kb3ducmV2LnhtbERPTWvCQBC9C/0PyxR60008VImuIoWC9lJNpPQ4Zsds&#10;MDsbsmtM/31XELzN433Ocj3YRvTU+dqxgnSSgCAuna65UnAsPsdzED4ga2wck4I/8rBevYyWmGl3&#10;4wP1eahEDGGfoQITQptJ6UtDFv3EtcSRO7vOYoiwq6Tu8BbDbSOnSfIuLdYcGwy29GGovORXqyDJ&#10;+229+zHz0/m3mPk23X99p5VSb6/DZgEi0BCe4od7q+P8aQr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EaewgAAANwAAAAPAAAAAAAAAAAAAAAAAJgCAABkcnMvZG93&#10;bnJldi54bWxQSwUGAAAAAAQABAD1AAAAhwMAAAAA&#10;" path="m130817,l470946,r,261636l130818,261636,,130818,130817,xe" fillcolor="#8dce46" stroked="f" strokeweight="0">
                        <v:stroke miterlimit="83231f" joinstyle="miter"/>
                        <v:path arrowok="t" textboxrect="0,0,470946,261636"/>
                      </v:shape>
                      <v:rect id="Rectangle 3610" o:spid="_x0000_s1028" style="position:absolute;left:154632;top:90995;width:144432;height:122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4BMMA&#10;AADdAAAADwAAAGRycy9kb3ducmV2LnhtbERPy4rCMBTdC/5DuII7TVUQ7TQV8YEuZ1TQ2V2aO22Z&#10;5qY00Va/frIYcHk472TVmUo8qHGlZQWTcQSCOLO65FzB5bwfLUA4j6yxskwKnuRglfZ7CcbatvxF&#10;j5PPRQhhF6OCwvs6ltJlBRl0Y1sTB+7HNgZ9gE0udYNtCDeVnEbRXBosOTQUWNOmoOz3dDcKDot6&#10;fTvaV5tXu+/D9fO63J6XXqnhoFt/gPDU+bf4333UCmbzS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h4BMMAAADdAAAADwAAAAAAAAAAAAAAAACYAgAAZHJzL2Rv&#10;d25yZXYueG1sUEsFBgAAAAAEAAQA9QAAAIgDAAAAAA==&#10;" filled="f" stroked="f">
                        <v:textbox inset="0,0,0,0"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78</w:t>
                              </w:r>
                            </w:p>
                          </w:txbxContent>
                        </v:textbox>
                      </v:rect>
                      <v:rect id="Rectangle 3611" o:spid="_x0000_s1029" style="position:absolute;left:263228;top:90995;width:36076;height:122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dn8cA&#10;AADdAAAADwAAAGRycy9kb3ducmV2LnhtbESPS2vDMBCE74X+B7GF3hrZLQTbiWJMHyTHPAppbou1&#10;tU2tlbHU2MmvjwKBHIeZ+YaZ56NpxZF611hWEE8iEMSl1Q1XCr53Xy8JCOeRNbaWScGJHOSLx4c5&#10;ZtoOvKHj1lciQNhlqKD2vsukdGVNBt3EdsTB+7W9QR9kX0nd4xDgppWvUTSVBhsOCzV29F5T+bf9&#10;NwqWSVf8rOx5qNrPw3K/3qcfu9Qr9fw0FjMQnkZ/D9/aK63gbRrH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E3Z/HAAAA3QAAAA8AAAAAAAAAAAAAAAAAmAIAAGRy&#10;cy9kb3ducmV2LnhtbFBLBQYAAAAABAAEAPUAAACMAwAAAAA=&#10;" filled="f" stroked="f">
                        <v:textbox inset="0,0,0,0"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" o:spid="_x0000_s1030" style="position:absolute;left:321750;top:90994;width:93773;height:12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      <v:textbox inset="0,0,0,0"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5" w:type="dxa"/>
            <w:vMerge w:val="restart"/>
            <w:tcBorders>
              <w:top w:val="single" w:sz="3" w:space="0" w:color="B1B4B6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470946" cy="261636"/>
                      <wp:effectExtent l="0" t="0" r="0" b="0"/>
                      <wp:docPr id="4946" name="Group 4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0946" cy="261636"/>
                                <a:chOff x="0" y="0"/>
                                <a:chExt cx="470946" cy="261636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470946" cy="261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946" h="261636">
                                      <a:moveTo>
                                        <a:pt x="130817" y="0"/>
                                      </a:moveTo>
                                      <a:lnTo>
                                        <a:pt x="470946" y="0"/>
                                      </a:lnTo>
                                      <a:lnTo>
                                        <a:pt x="470946" y="261636"/>
                                      </a:lnTo>
                                      <a:lnTo>
                                        <a:pt x="130818" y="261636"/>
                                      </a:lnTo>
                                      <a:lnTo>
                                        <a:pt x="0" y="130818"/>
                                      </a:lnTo>
                                      <a:lnTo>
                                        <a:pt x="0" y="130818"/>
                                      </a:lnTo>
                                      <a:lnTo>
                                        <a:pt x="1308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B45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8" name="Rectangle 3608"/>
                              <wps:cNvSpPr/>
                              <wps:spPr>
                                <a:xfrm>
                                  <a:off x="154632" y="90994"/>
                                  <a:ext cx="144432" cy="122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7CB0" w:rsidRDefault="00B631FC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82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09" name="Rectangle 3609"/>
                              <wps:cNvSpPr/>
                              <wps:spPr>
                                <a:xfrm>
                                  <a:off x="263228" y="90994"/>
                                  <a:ext cx="36076" cy="122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7CB0" w:rsidRDefault="00B631FC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>
                                  <a:off x="321749" y="90994"/>
                                  <a:ext cx="93773" cy="1220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37CB0" w:rsidRDefault="00B631FC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15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46" o:spid="_x0000_s1031" style="width:37.1pt;height:20.6pt;mso-position-horizontal-relative:char;mso-position-vertical-relative:line" coordsize="470946,26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">
                      <v:shape id="Shape 124" o:spid="_x0000_s1032" style="position:absolute;width:470946;height:261636;visibility:visible;mso-wrap-style:square;v-text-anchor:top" coordsize="470946,261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Gh8MA&#10;AADcAAAADwAAAGRycy9kb3ducmV2LnhtbERPzWrCQBC+F3yHZYReim5MRTS6iojSHAQx+gBjdkyi&#10;2dmQ3Wp8+26h0Nt8fL+zWHWmFg9qXWVZwWgYgSDOra64UHA+7QZTEM4ja6wtk4IXOVgte28LTLR9&#10;8pEemS9ECGGXoILS+yaR0uUlGXRD2xAH7mpbgz7AtpC6xWcIN7WMo2giDVYcGkpsaFNSfs++jYKP&#10;fcrZZTN77ar0doqn2yt9fh2Ueu936zkIT53/F/+5Ux3mx2P4fSZc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lGh8MAAADcAAAADwAAAAAAAAAAAAAAAACYAgAAZHJzL2Rv&#10;d25yZXYueG1sUEsFBgAAAAAEAAQA9QAAAIgDAAAAAA==&#10;" path="m130817,l470946,r,261636l130818,261636,,130818r,l130817,xe" fillcolor="#19b459" stroked="f" strokeweight="0">
                        <v:stroke miterlimit="83231f" joinstyle="miter"/>
                        <v:path arrowok="t" textboxrect="0,0,470946,261636"/>
                      </v:shape>
                      <v:rect id="Rectangle 3608" o:spid="_x0000_s1033" style="position:absolute;left:154632;top:90994;width:144432;height:12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i38QA&#10;AADdAAAADwAAAGRycy9kb3ducmV2LnhtbERPTWvCQBC9F/wPywi91U1bkBizEdGWeNRYsL0N2TEJ&#10;zc6G7DZJ++vdg9Dj432nm8m0YqDeNZYVPC8iEMSl1Q1XCj7O708xCOeRNbaWScEvOdhks4cUE21H&#10;PtFQ+EqEEHYJKqi97xIpXVmTQbewHXHgrrY36APsK6l7HEO4aeVLFC2lwYZDQ40d7Woqv4sfoyCP&#10;u+3nwf6NVfv2lV+Ol9X+vPJKPc6n7RqEp8n/i+/ug1bwuozC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n4t/EAAAA3QAAAA8AAAAAAAAAAAAAAAAAmAIAAGRycy9k&#10;b3ducmV2LnhtbFBLBQYAAAAABAAEAPUAAACJAwAAAAA=&#10;" filled="f" stroked="f">
                        <v:textbox inset="0,0,0,0"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82</w:t>
                              </w:r>
                            </w:p>
                          </w:txbxContent>
                        </v:textbox>
                      </v:rect>
                      <v:rect id="Rectangle 3609" o:spid="_x0000_s1034" style="position:absolute;left:263228;top:90994;width:36076;height:12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tHRMYA&#10;AADdAAAADwAAAGRycy9kb3ducmV2LnhtbESPQWvCQBSE7wX/w/KE3uqmLYiJrhK0khxbFWxvj+wz&#10;Cc2+Ddk1SfvruwXB4zAz3zCrzWga0VPnassKnmcRCOLC6ppLBafj/mkBwnlkjY1lUvBDDjbrycMK&#10;E20H/qD+4EsRIOwSVFB53yZSuqIig25mW+LgXWxn0AfZlVJ3OAS4aeRLFM2lwZrDQoUtbSsqvg9X&#10;oyBbtOlnbn+Hsnn7ys7v53h3jL1Sj9MxXYLwNPp7+NbOtYLX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tHRMYAAADdAAAADwAAAAAAAAAAAAAAAACYAgAAZHJz&#10;L2Rvd25yZXYueG1sUEsFBgAAAAAEAAQA9QAAAIsDAAAAAA==&#10;" filled="f" stroked="f">
                        <v:textbox inset="0,0,0,0"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" o:spid="_x0000_s1035" style="position:absolute;left:321749;top:90994;width:93773;height:122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      <v:textbox inset="0,0,0,0"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537CB0">
        <w:trPr>
          <w:trHeight w:val="412"/>
        </w:trPr>
        <w:tc>
          <w:tcPr>
            <w:tcW w:w="593" w:type="dxa"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  <w:shd w:val="clear" w:color="auto" w:fill="72CA8B"/>
            <w:vAlign w:val="center"/>
          </w:tcPr>
          <w:p w:rsidR="00537CB0" w:rsidRDefault="00B631FC">
            <w:pPr>
              <w:spacing w:after="0" w:line="259" w:lineRule="auto"/>
              <w:ind w:left="25" w:firstLine="0"/>
              <w:jc w:val="both"/>
            </w:pPr>
            <w:r>
              <w:rPr>
                <w:b/>
                <w:color w:val="0B0C0C"/>
                <w:sz w:val="16"/>
              </w:rPr>
              <w:t xml:space="preserve">81-91 </w:t>
            </w:r>
          </w:p>
        </w:tc>
        <w:tc>
          <w:tcPr>
            <w:tcW w:w="972" w:type="dxa"/>
            <w:gridSpan w:val="2"/>
            <w:tcBorders>
              <w:top w:val="nil"/>
              <w:left w:val="single" w:sz="3" w:space="0" w:color="B1B4B6"/>
              <w:bottom w:val="nil"/>
              <w:right w:val="nil"/>
            </w:tcBorders>
            <w:shd w:val="clear" w:color="auto" w:fill="19B459"/>
          </w:tcPr>
          <w:p w:rsidR="00537CB0" w:rsidRDefault="00B631FC">
            <w:pPr>
              <w:spacing w:after="0" w:line="259" w:lineRule="auto"/>
              <w:ind w:left="0" w:right="92" w:firstLine="0"/>
              <w:jc w:val="right"/>
            </w:pPr>
            <w:r>
              <w:rPr>
                <w:b/>
                <w:color w:val="0B0C0C"/>
                <w:sz w:val="33"/>
              </w:rPr>
              <w:t xml:space="preserve">B 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  <w:tr w:rsidR="00537CB0">
        <w:trPr>
          <w:trHeight w:val="412"/>
        </w:trPr>
        <w:tc>
          <w:tcPr>
            <w:tcW w:w="593" w:type="dxa"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  <w:shd w:val="clear" w:color="auto" w:fill="B4DF86"/>
            <w:vAlign w:val="center"/>
          </w:tcPr>
          <w:p w:rsidR="00537CB0" w:rsidRDefault="00B631FC">
            <w:pPr>
              <w:spacing w:after="0" w:line="259" w:lineRule="auto"/>
              <w:ind w:left="25" w:firstLine="0"/>
              <w:jc w:val="both"/>
            </w:pPr>
            <w:r>
              <w:rPr>
                <w:b/>
                <w:color w:val="0B0C0C"/>
                <w:sz w:val="16"/>
              </w:rPr>
              <w:t xml:space="preserve">69-80 </w:t>
            </w:r>
          </w:p>
        </w:tc>
        <w:tc>
          <w:tcPr>
            <w:tcW w:w="1302" w:type="dxa"/>
            <w:gridSpan w:val="3"/>
            <w:tcBorders>
              <w:top w:val="nil"/>
              <w:left w:val="single" w:sz="3" w:space="0" w:color="B1B4B6"/>
              <w:bottom w:val="nil"/>
              <w:right w:val="nil"/>
            </w:tcBorders>
            <w:shd w:val="clear" w:color="auto" w:fill="8DCE46"/>
          </w:tcPr>
          <w:p w:rsidR="00537CB0" w:rsidRDefault="00B631FC">
            <w:pPr>
              <w:spacing w:after="0" w:line="259" w:lineRule="auto"/>
              <w:ind w:left="0" w:right="92" w:firstLine="0"/>
              <w:jc w:val="right"/>
            </w:pPr>
            <w:r>
              <w:rPr>
                <w:b/>
                <w:color w:val="0B0C0C"/>
                <w:sz w:val="33"/>
              </w:rPr>
              <w:t xml:space="preserve">C 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  <w:tr w:rsidR="00537CB0">
        <w:trPr>
          <w:trHeight w:val="412"/>
        </w:trPr>
        <w:tc>
          <w:tcPr>
            <w:tcW w:w="593" w:type="dxa"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  <w:shd w:val="clear" w:color="auto" w:fill="FFE666"/>
            <w:vAlign w:val="center"/>
          </w:tcPr>
          <w:p w:rsidR="00537CB0" w:rsidRDefault="00B631FC">
            <w:pPr>
              <w:spacing w:after="0" w:line="259" w:lineRule="auto"/>
              <w:ind w:left="25" w:firstLine="0"/>
              <w:jc w:val="both"/>
            </w:pPr>
            <w:r>
              <w:rPr>
                <w:b/>
                <w:color w:val="0B0C0C"/>
                <w:sz w:val="16"/>
              </w:rPr>
              <w:t xml:space="preserve">55-68 </w:t>
            </w:r>
          </w:p>
        </w:tc>
        <w:tc>
          <w:tcPr>
            <w:tcW w:w="1632" w:type="dxa"/>
            <w:gridSpan w:val="4"/>
            <w:tcBorders>
              <w:top w:val="nil"/>
              <w:left w:val="single" w:sz="3" w:space="0" w:color="B1B4B6"/>
              <w:bottom w:val="nil"/>
              <w:right w:val="nil"/>
            </w:tcBorders>
            <w:shd w:val="clear" w:color="auto" w:fill="FFD500"/>
          </w:tcPr>
          <w:p w:rsidR="00537CB0" w:rsidRDefault="00B631FC">
            <w:pPr>
              <w:spacing w:after="0" w:line="259" w:lineRule="auto"/>
              <w:ind w:left="0" w:right="92" w:firstLine="0"/>
              <w:jc w:val="right"/>
            </w:pPr>
            <w:r>
              <w:rPr>
                <w:b/>
                <w:color w:val="0B0C0C"/>
                <w:sz w:val="33"/>
              </w:rPr>
              <w:t xml:space="preserve">D 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  <w:tr w:rsidR="00537CB0">
        <w:trPr>
          <w:trHeight w:val="412"/>
        </w:trPr>
        <w:tc>
          <w:tcPr>
            <w:tcW w:w="593" w:type="dxa"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  <w:shd w:val="clear" w:color="auto" w:fill="FDC79B"/>
            <w:vAlign w:val="center"/>
          </w:tcPr>
          <w:p w:rsidR="00537CB0" w:rsidRDefault="00B631FC">
            <w:pPr>
              <w:spacing w:after="0" w:line="259" w:lineRule="auto"/>
              <w:ind w:left="25" w:firstLine="0"/>
              <w:jc w:val="both"/>
            </w:pPr>
            <w:r>
              <w:rPr>
                <w:b/>
                <w:color w:val="0B0C0C"/>
                <w:sz w:val="16"/>
              </w:rPr>
              <w:t xml:space="preserve">39-54 </w:t>
            </w:r>
          </w:p>
        </w:tc>
        <w:tc>
          <w:tcPr>
            <w:tcW w:w="1961" w:type="dxa"/>
            <w:gridSpan w:val="5"/>
            <w:tcBorders>
              <w:top w:val="nil"/>
              <w:left w:val="single" w:sz="3" w:space="0" w:color="B1B4B6"/>
              <w:bottom w:val="nil"/>
              <w:right w:val="nil"/>
            </w:tcBorders>
            <w:shd w:val="clear" w:color="auto" w:fill="FCAA65"/>
          </w:tcPr>
          <w:p w:rsidR="00537CB0" w:rsidRDefault="00B631FC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color w:val="0B0C0C"/>
                <w:sz w:val="33"/>
              </w:rPr>
              <w:t xml:space="preserve">E 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  <w:vAlign w:val="center"/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  <w:tr w:rsidR="00537CB0">
        <w:trPr>
          <w:trHeight w:val="412"/>
        </w:trPr>
        <w:tc>
          <w:tcPr>
            <w:tcW w:w="593" w:type="dxa"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  <w:shd w:val="clear" w:color="auto" w:fill="F4AC71"/>
            <w:vAlign w:val="center"/>
          </w:tcPr>
          <w:p w:rsidR="00537CB0" w:rsidRDefault="00B631FC">
            <w:pPr>
              <w:spacing w:after="0" w:line="259" w:lineRule="auto"/>
              <w:ind w:left="25" w:firstLine="0"/>
              <w:jc w:val="both"/>
            </w:pPr>
            <w:r>
              <w:rPr>
                <w:b/>
                <w:color w:val="0B0C0C"/>
                <w:sz w:val="16"/>
              </w:rPr>
              <w:t xml:space="preserve">21-38 </w:t>
            </w:r>
          </w:p>
        </w:tc>
        <w:tc>
          <w:tcPr>
            <w:tcW w:w="2291" w:type="dxa"/>
            <w:gridSpan w:val="6"/>
            <w:tcBorders>
              <w:top w:val="nil"/>
              <w:left w:val="single" w:sz="3" w:space="0" w:color="B1B4B6"/>
              <w:bottom w:val="nil"/>
              <w:right w:val="nil"/>
            </w:tcBorders>
            <w:shd w:val="clear" w:color="auto" w:fill="EF8023"/>
          </w:tcPr>
          <w:p w:rsidR="00537CB0" w:rsidRDefault="00B631FC">
            <w:pPr>
              <w:spacing w:after="0" w:line="259" w:lineRule="auto"/>
              <w:ind w:left="0" w:right="129" w:firstLine="0"/>
              <w:jc w:val="right"/>
            </w:pPr>
            <w:r>
              <w:rPr>
                <w:b/>
                <w:color w:val="0B0C0C"/>
                <w:sz w:val="33"/>
              </w:rPr>
              <w:t xml:space="preserve">F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nil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  <w:tr w:rsidR="00537CB0">
        <w:trPr>
          <w:trHeight w:val="417"/>
        </w:trPr>
        <w:tc>
          <w:tcPr>
            <w:tcW w:w="593" w:type="dxa"/>
            <w:tcBorders>
              <w:top w:val="nil"/>
              <w:left w:val="single" w:sz="3" w:space="0" w:color="B1B4B6"/>
              <w:bottom w:val="single" w:sz="3" w:space="0" w:color="B1B4B6"/>
              <w:right w:val="single" w:sz="3" w:space="0" w:color="B1B4B6"/>
            </w:tcBorders>
            <w:shd w:val="clear" w:color="auto" w:fill="F2738A"/>
            <w:vAlign w:val="center"/>
          </w:tcPr>
          <w:p w:rsidR="00537CB0" w:rsidRDefault="00B631FC">
            <w:pPr>
              <w:spacing w:after="0" w:line="259" w:lineRule="auto"/>
              <w:ind w:left="25" w:firstLine="0"/>
            </w:pPr>
            <w:r>
              <w:rPr>
                <w:b/>
                <w:color w:val="0B0C0C"/>
                <w:sz w:val="16"/>
              </w:rPr>
              <w:t>1-20</w:t>
            </w:r>
          </w:p>
        </w:tc>
        <w:tc>
          <w:tcPr>
            <w:tcW w:w="2620" w:type="dxa"/>
            <w:gridSpan w:val="7"/>
            <w:tcBorders>
              <w:top w:val="nil"/>
              <w:left w:val="single" w:sz="3" w:space="0" w:color="B1B4B6"/>
              <w:bottom w:val="single" w:sz="3" w:space="0" w:color="B1B4B6"/>
              <w:right w:val="nil"/>
            </w:tcBorders>
            <w:shd w:val="clear" w:color="auto" w:fill="E9153B"/>
          </w:tcPr>
          <w:p w:rsidR="00537CB0" w:rsidRDefault="00B631FC">
            <w:pPr>
              <w:spacing w:after="0" w:line="259" w:lineRule="auto"/>
              <w:ind w:left="0" w:right="73" w:firstLine="0"/>
              <w:jc w:val="right"/>
            </w:pPr>
            <w:r>
              <w:rPr>
                <w:b/>
                <w:color w:val="0B0C0C"/>
                <w:sz w:val="33"/>
              </w:rPr>
              <w:t>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B1B4B6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B1B4B6"/>
              <w:bottom w:val="single" w:sz="3" w:space="0" w:color="B1B4B6"/>
              <w:right w:val="single" w:sz="3" w:space="0" w:color="B1B4B6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</w:tbl>
    <w:p w:rsidR="00537CB0" w:rsidRDefault="00B631FC">
      <w:pPr>
        <w:ind w:left="4254" w:right="1839"/>
      </w:pPr>
      <w:r>
        <w:t>the average energy rating is D the average energy score is 60</w:t>
      </w:r>
    </w:p>
    <w:p w:rsidR="00537CB0" w:rsidRDefault="00B631FC">
      <w:pPr>
        <w:pStyle w:val="Heading1"/>
        <w:ind w:left="-5"/>
      </w:pPr>
      <w:r>
        <w:t>Breakdown of property’s energy performance</w:t>
      </w:r>
    </w:p>
    <w:p w:rsidR="00537CB0" w:rsidRDefault="00B631FC">
      <w:pPr>
        <w:pStyle w:val="Heading2"/>
        <w:ind w:left="-5"/>
      </w:pPr>
      <w:r>
        <w:t>Features in this property</w:t>
      </w:r>
    </w:p>
    <w:p w:rsidR="00537CB0" w:rsidRDefault="00B631FC">
      <w:pPr>
        <w:spacing w:after="293"/>
        <w:ind w:left="-5"/>
      </w:pPr>
      <w:r>
        <w:t>Features get a rating from very good to very poor, based on how energy efficient they are. Ratings are not based on how well features work or their condition.</w:t>
      </w:r>
    </w:p>
    <w:p w:rsidR="00537CB0" w:rsidRDefault="00B631FC">
      <w:pPr>
        <w:spacing w:after="223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7534273</wp:posOffset>
                </wp:positionV>
                <wp:extent cx="6991349" cy="9525"/>
                <wp:effectExtent l="0" t="0" r="0" b="0"/>
                <wp:wrapTopAndBottom/>
                <wp:docPr id="5097" name="Group 5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8" name="Shape 6508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F342F" id="Group 5097" o:spid="_x0000_s1026" style="position:absolute;margin-left:51pt;margin-top:593.25pt;width:550.5pt;height:.75pt;z-index:251659264;mso-position-horizontal-relative:page;mso-position-vertical-relative:pag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">
                <v:shape id="Shape 6508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laasMA&#10;AADdAAAADwAAAGRycy9kb3ducmV2LnhtbERPz2vCMBS+C/sfwhO8aaow11WjOGG6XYSpIN4ezVtT&#10;1ryUJNruv18OA48f3+/lureNuJMPtWMF00kGgrh0uuZKwfn0Ps5BhIissXFMCn4pwHr1NFhioV3H&#10;X3Q/xkqkEA4FKjAxtoWUoTRkMUxcS5y4b+ctxgR9JbXHLoXbRs6ybC4t1pwaDLa0NVT+HG9Wwa79&#10;NPtu83bx5enaz17yw2u+PSg1GvabBYhIfXyI/90fWsH8OUtz05v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laasMAAADdAAAADwAAAAAAAAAAAAAAAACYAgAAZHJzL2Rv&#10;d25yZXYueG1sUEsFBgAAAAAEAAQA9QAAAIgDAAAAAA==&#10;" path="m,l6991349,r,9525l,9525,,e" fillcolor="#1d70b8" stroked="f" strokeweight="0">
                  <v:stroke miterlimit="83231f" joinstyle="miter"/>
                  <v:path arrowok="t" textboxrect="0,0,6991349,9525"/>
                </v:shape>
                <w10:wrap type="topAndBottom" anchorx="page" anchory="page"/>
              </v:group>
            </w:pict>
          </mc:Fallback>
        </mc:AlternateContent>
      </w:r>
      <w:r>
        <w:t>Assumed ratings are based on the property’s age and type. They are used for features the assessor could not inspect.</w:t>
      </w:r>
    </w:p>
    <w:tbl>
      <w:tblPr>
        <w:tblStyle w:val="TableGrid"/>
        <w:tblW w:w="103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6014"/>
        <w:gridCol w:w="606"/>
        <w:gridCol w:w="647"/>
      </w:tblGrid>
      <w:tr w:rsidR="00537CB0">
        <w:trPr>
          <w:gridAfter w:val="1"/>
          <w:wAfter w:w="707" w:type="dxa"/>
          <w:trHeight w:val="294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sz w:val="19"/>
              </w:rPr>
              <w:t>Feature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sz w:val="19"/>
              </w:rPr>
              <w:t>Description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9"/>
              </w:rPr>
              <w:t>Rating</w:t>
            </w:r>
          </w:p>
        </w:tc>
      </w:tr>
      <w:tr w:rsidR="00537CB0">
        <w:trPr>
          <w:gridAfter w:val="1"/>
          <w:wAfter w:w="707" w:type="dxa"/>
          <w:trHeight w:val="294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Wall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Solid brick, as built, no insulation (assumed)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Poor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Window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Single glazed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Very poor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Main heating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Boiler and radiators, mains gas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Good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Main heating control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Programmer, room thermostat and TRVs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Good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Hot water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From main system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Good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Lighting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Good lighting efficiency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Good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Roof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(another dwelling above)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N/A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300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Floor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(another dwelling below)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N/A</w:t>
            </w:r>
          </w:p>
        </w:tc>
      </w:tr>
      <w:tr w:rsidR="00537CB0">
        <w:tblPrEx>
          <w:tblCellMar>
            <w:top w:w="61" w:type="dxa"/>
            <w:right w:w="115" w:type="dxa"/>
          </w:tblCellMar>
        </w:tblPrEx>
        <w:trPr>
          <w:trHeight w:val="285"/>
        </w:trPr>
        <w:tc>
          <w:tcPr>
            <w:tcW w:w="3236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Air tightness</w:t>
            </w:r>
          </w:p>
        </w:tc>
        <w:tc>
          <w:tcPr>
            <w:tcW w:w="6460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(not tested)</w:t>
            </w:r>
          </w:p>
        </w:tc>
        <w:tc>
          <w:tcPr>
            <w:tcW w:w="1314" w:type="dxa"/>
            <w:gridSpan w:val="2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N/A</w:t>
            </w:r>
          </w:p>
        </w:tc>
      </w:tr>
    </w:tbl>
    <w:p w:rsidR="00537CB0" w:rsidRDefault="00B631FC">
      <w:pPr>
        <w:tabs>
          <w:tab w:val="center" w:pos="3469"/>
          <w:tab w:val="center" w:pos="9858"/>
        </w:tabs>
        <w:spacing w:after="289" w:line="259" w:lineRule="auto"/>
        <w:ind w:left="0" w:firstLine="0"/>
      </w:pPr>
      <w:r>
        <w:rPr>
          <w:sz w:val="19"/>
        </w:rPr>
        <w:t>Secondary heating</w:t>
      </w:r>
      <w:r>
        <w:rPr>
          <w:sz w:val="19"/>
        </w:rPr>
        <w:tab/>
        <w:t>None</w:t>
      </w:r>
      <w:r>
        <w:rPr>
          <w:sz w:val="19"/>
        </w:rPr>
        <w:tab/>
        <w:t>N/A</w:t>
      </w:r>
    </w:p>
    <w:p w:rsidR="00537CB0" w:rsidRDefault="00B631FC">
      <w:pPr>
        <w:pStyle w:val="Heading2"/>
        <w:ind w:left="-5"/>
      </w:pPr>
      <w:r>
        <w:t>Primary energy use</w:t>
      </w:r>
    </w:p>
    <w:p w:rsidR="00537CB0" w:rsidRDefault="00B631FC">
      <w:pPr>
        <w:spacing w:after="260"/>
        <w:ind w:left="-5"/>
      </w:pPr>
      <w:r>
        <w:t>The primary energy use for this property per year is 117 kilowatt hours per square metre (kWh/m2).</w:t>
      </w:r>
    </w:p>
    <w:p w:rsidR="00537CB0" w:rsidRDefault="00B631FC">
      <w:pPr>
        <w:spacing w:after="258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5096" name="Group 5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09" name="Shape 6509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5875" id="Group 5096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">
                <v:shape id="Shape 6509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/8ccA&#10;AADdAAAADwAAAGRycy9kb3ducmV2LnhtbESPQWsCMRSE74X+h/AK3mq2QnVdjWKFtnoRqoJ4e2xe&#10;N0s3L0sS3e2/bwShx2FmvmHmy9424ko+1I4VvAwzEMSl0zVXCo6H9+ccRIjIGhvHpOCXAiwXjw9z&#10;LLTr+Iuu+1iJBOFQoAITY1tIGUpDFsPQtcTJ+3beYkzSV1J77BLcNnKUZWNpsea0YLCltaHyZ3+x&#10;Cj7arfnsVm8nXx7O/WiS76b5eqfU4KlfzUBE6uN/+N7eaAXj12wKtzfp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1//H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p w:rsidR="00537CB0" w:rsidRDefault="00B631FC">
      <w:pPr>
        <w:pStyle w:val="Heading1"/>
        <w:ind w:left="-5"/>
      </w:pPr>
      <w:r>
        <w:t>Smart meters</w:t>
      </w:r>
    </w:p>
    <w:p w:rsidR="00537CB0" w:rsidRDefault="00B631FC">
      <w:pPr>
        <w:spacing w:after="291"/>
        <w:ind w:left="-5"/>
      </w:pPr>
      <w:r>
        <w:t xml:space="preserve">This property had </w:t>
      </w:r>
      <w:r>
        <w:rPr>
          <w:b/>
        </w:rPr>
        <w:t xml:space="preserve">no smart meters </w:t>
      </w:r>
      <w:r>
        <w:t>when it was assessed.</w:t>
      </w:r>
    </w:p>
    <w:p w:rsidR="00537CB0" w:rsidRDefault="00B631FC">
      <w:pPr>
        <w:spacing w:after="302"/>
        <w:ind w:left="-5"/>
      </w:pPr>
      <w:r>
        <w:t>Smart meters help you understand your energy use and how you could save money. They may help you access better energy deals.</w:t>
      </w:r>
    </w:p>
    <w:p w:rsidR="00537CB0" w:rsidRDefault="00B631FC">
      <w:pPr>
        <w:spacing w:after="161" w:line="265" w:lineRule="auto"/>
        <w:ind w:left="-5"/>
      </w:pPr>
      <w:hyperlink r:id="rId13">
        <w:r>
          <w:rPr>
            <w:color w:val="1D70B8"/>
            <w:u w:val="single" w:color="1D70B8"/>
          </w:rPr>
          <w:t xml:space="preserve">Find out how to </w:t>
        </w:r>
      </w:hyperlink>
      <w:hyperlink r:id="rId14">
        <w:r>
          <w:rPr>
            <w:color w:val="1D70B8"/>
          </w:rPr>
          <w:t>g</w:t>
        </w:r>
      </w:hyperlink>
      <w:hyperlink r:id="rId15">
        <w:r>
          <w:rPr>
            <w:color w:val="1D70B8"/>
            <w:u w:val="single" w:color="1D70B8"/>
          </w:rPr>
          <w:t xml:space="preserve">et a smart meter </w:t>
        </w:r>
      </w:hyperlink>
      <w:hyperlink r:id="rId16">
        <w:r>
          <w:rPr>
            <w:color w:val="1D70B8"/>
            <w:sz w:val="20"/>
          </w:rPr>
          <w:t>(</w:t>
        </w:r>
      </w:hyperlink>
      <w:hyperlink r:id="rId17">
        <w:r>
          <w:rPr>
            <w:color w:val="1D70B8"/>
            <w:sz w:val="20"/>
            <w:u w:val="single" w:color="1D70B8"/>
          </w:rPr>
          <w:t>https://www.smartenergy</w:t>
        </w:r>
      </w:hyperlink>
      <w:hyperlink r:id="rId18">
        <w:r>
          <w:rPr>
            <w:color w:val="1D70B8"/>
            <w:sz w:val="20"/>
          </w:rPr>
          <w:t>g</w:t>
        </w:r>
      </w:hyperlink>
      <w:hyperlink r:id="rId19">
        <w:r>
          <w:rPr>
            <w:color w:val="1D70B8"/>
            <w:sz w:val="20"/>
            <w:u w:val="single" w:color="1D70B8"/>
          </w:rPr>
          <w:t>b.org/)</w:t>
        </w:r>
      </w:hyperlink>
    </w:p>
    <w:p w:rsidR="00537CB0" w:rsidRDefault="00B631FC">
      <w:pPr>
        <w:pStyle w:val="Heading1"/>
        <w:ind w:left="-5"/>
      </w:pPr>
      <w:r>
        <w:t>How this affects your energy bills</w:t>
      </w:r>
    </w:p>
    <w:p w:rsidR="00537CB0" w:rsidRDefault="00B631FC">
      <w:pPr>
        <w:spacing w:after="293"/>
        <w:ind w:left="-5"/>
      </w:pPr>
      <w:r>
        <w:t xml:space="preserve">An average household would need to spend </w:t>
      </w:r>
      <w:r>
        <w:rPr>
          <w:b/>
        </w:rPr>
        <w:t>£730 per year on heating, hot water and lighting</w:t>
      </w:r>
      <w:r>
        <w:t xml:space="preserve"> in this property. These costs usually make up the majority of your energy bills.</w:t>
      </w:r>
    </w:p>
    <w:p w:rsidR="00537CB0" w:rsidRDefault="00B631FC">
      <w:pPr>
        <w:spacing w:after="276"/>
        <w:ind w:left="-5"/>
      </w:pPr>
      <w:r>
        <w:t xml:space="preserve">You could </w:t>
      </w:r>
      <w:r>
        <w:rPr>
          <w:b/>
        </w:rPr>
        <w:t>save £164 per year</w:t>
      </w:r>
      <w:r>
        <w:t xml:space="preserve"> if you complete the suggested steps for improving this property’s energy rating.</w:t>
      </w:r>
    </w:p>
    <w:p w:rsidR="00537CB0" w:rsidRDefault="00B631FC">
      <w:pPr>
        <w:spacing w:after="202"/>
        <w:ind w:left="-5"/>
      </w:pPr>
      <w:r>
        <w:t xml:space="preserve">This is </w:t>
      </w:r>
      <w:r>
        <w:rPr>
          <w:b/>
        </w:rPr>
        <w:t>based on average costs in 2025</w:t>
      </w:r>
      <w:r>
        <w:t xml:space="preserve"> when this EPC was created</w:t>
      </w:r>
      <w:r>
        <w:t>. People living at the property may use different amounts of energy for heating, hot water and lighting.</w:t>
      </w:r>
    </w:p>
    <w:p w:rsidR="00537CB0" w:rsidRDefault="00B631FC">
      <w:pPr>
        <w:spacing w:after="485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3613" name="Group 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10" name="Shape 6510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6B0AC" id="Group 3613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">
                <v:shape id="Shape 6510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7fsIA&#10;AADdAAAADwAAAGRycy9kb3ducmV2LnhtbERPS2vCQBC+C/6HZQredGOkoqmrSKFUEAQfeB6z0yQ0&#10;O5tmx5j+++6h4PHje682vatVR22oPBuYThJQxLm3FRcGLueP8QJUEGSLtWcy8EsBNuvhYIWZ9Q8+&#10;UneSQsUQDhkaKEWaTOuQl+QwTHxDHLkv3zqUCNtC2xYfMdzVOk2SuXZYcWwosaH3kvLv090ZSJ3s&#10;r/vl50F+brf7Lp0durwnY0Yv/fYNlFAvT/G/e2cNzF+ncX98E5+AX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vt+wgAAAN0AAAAPAAAAAAAAAAAAAAAAAJgCAABkcnMvZG93&#10;bnJldi54bWxQSwUGAAAAAAQABAD1AAAAhwMAAAAA&#10;" path="m,l6991349,r,9525l,9525,,e" fillcolor="#b1b4b6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p w:rsidR="00537CB0" w:rsidRDefault="00B631FC">
      <w:pPr>
        <w:pStyle w:val="Heading2"/>
        <w:ind w:left="-5"/>
      </w:pPr>
      <w:r>
        <w:t>Heating this property</w:t>
      </w:r>
    </w:p>
    <w:p w:rsidR="00537CB0" w:rsidRDefault="00B631FC">
      <w:pPr>
        <w:spacing w:after="86"/>
        <w:ind w:left="-5"/>
      </w:pPr>
      <w:r>
        <w:t>Estimated energy needed in this property is:</w:t>
      </w:r>
    </w:p>
    <w:p w:rsidR="00537CB0" w:rsidRDefault="00B631FC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624837"/>
                <wp:effectExtent l="0" t="0" r="0" b="0"/>
                <wp:docPr id="3612" name="Group 3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624837"/>
                          <a:chOff x="0" y="0"/>
                          <a:chExt cx="6991349" cy="624837"/>
                        </a:xfrm>
                      </wpg:grpSpPr>
                      <wps:wsp>
                        <wps:cNvPr id="6511" name="Shape 6511"/>
                        <wps:cNvSpPr/>
                        <wps:spPr>
                          <a:xfrm>
                            <a:off x="0" y="615312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33375" y="4381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48"/>
                                </a:cubicBezTo>
                                <a:cubicBezTo>
                                  <a:pt x="28674" y="2414"/>
                                  <a:pt x="30734" y="3790"/>
                                  <a:pt x="32520" y="5578"/>
                                </a:cubicBezTo>
                                <a:cubicBezTo>
                                  <a:pt x="34307" y="7364"/>
                                  <a:pt x="35683" y="9424"/>
                                  <a:pt x="36650" y="11757"/>
                                </a:cubicBezTo>
                                <a:cubicBezTo>
                                  <a:pt x="37617" y="14092"/>
                                  <a:pt x="38100" y="16521"/>
                                  <a:pt x="38100" y="19050"/>
                                </a:cubicBezTo>
                                <a:cubicBezTo>
                                  <a:pt x="38100" y="21572"/>
                                  <a:pt x="37617" y="24003"/>
                                  <a:pt x="36650" y="26338"/>
                                </a:cubicBezTo>
                                <a:cubicBezTo>
                                  <a:pt x="35683" y="28670"/>
                                  <a:pt x="34307" y="30730"/>
                                  <a:pt x="32520" y="32519"/>
                                </a:cubicBezTo>
                                <a:cubicBezTo>
                                  <a:pt x="30734" y="34305"/>
                                  <a:pt x="28674" y="35682"/>
                                  <a:pt x="26340" y="36646"/>
                                </a:cubicBezTo>
                                <a:cubicBezTo>
                                  <a:pt x="24006" y="37613"/>
                                  <a:pt x="21576" y="38097"/>
                                  <a:pt x="19050" y="38100"/>
                                </a:cubicBezTo>
                                <a:cubicBezTo>
                                  <a:pt x="16524" y="38097"/>
                                  <a:pt x="14094" y="37613"/>
                                  <a:pt x="11760" y="36646"/>
                                </a:cubicBezTo>
                                <a:cubicBezTo>
                                  <a:pt x="9426" y="35682"/>
                                  <a:pt x="7366" y="34305"/>
                                  <a:pt x="5580" y="32519"/>
                                </a:cubicBezTo>
                                <a:cubicBezTo>
                                  <a:pt x="3793" y="30730"/>
                                  <a:pt x="2417" y="28670"/>
                                  <a:pt x="1450" y="26338"/>
                                </a:cubicBezTo>
                                <a:cubicBezTo>
                                  <a:pt x="483" y="24003"/>
                                  <a:pt x="0" y="21572"/>
                                  <a:pt x="0" y="19050"/>
                                </a:cubicBezTo>
                                <a:cubicBezTo>
                                  <a:pt x="0" y="16521"/>
                                  <a:pt x="483" y="14092"/>
                                  <a:pt x="1450" y="11757"/>
                                </a:cubicBezTo>
                                <a:cubicBezTo>
                                  <a:pt x="2417" y="9424"/>
                                  <a:pt x="3793" y="7364"/>
                                  <a:pt x="5580" y="5578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Rectangle 3580"/>
                        <wps:cNvSpPr/>
                        <wps:spPr>
                          <a:xfrm>
                            <a:off x="476250" y="0"/>
                            <a:ext cx="102582" cy="173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1" name="Rectangle 3581"/>
                        <wps:cNvSpPr/>
                        <wps:spPr>
                          <a:xfrm>
                            <a:off x="553379" y="0"/>
                            <a:ext cx="2429905" cy="173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,600 kWh per year for heating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Shape 298"/>
                        <wps:cNvSpPr/>
                        <wps:spPr>
                          <a:xfrm>
                            <a:off x="333375" y="24384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48"/>
                                </a:cubicBezTo>
                                <a:cubicBezTo>
                                  <a:pt x="28674" y="2414"/>
                                  <a:pt x="30734" y="3790"/>
                                  <a:pt x="32520" y="5578"/>
                                </a:cubicBezTo>
                                <a:cubicBezTo>
                                  <a:pt x="34307" y="7362"/>
                                  <a:pt x="35683" y="9423"/>
                                  <a:pt x="36650" y="11757"/>
                                </a:cubicBezTo>
                                <a:cubicBezTo>
                                  <a:pt x="37617" y="14092"/>
                                  <a:pt x="38100" y="16521"/>
                                  <a:pt x="38100" y="19050"/>
                                </a:cubicBezTo>
                                <a:cubicBezTo>
                                  <a:pt x="38100" y="21572"/>
                                  <a:pt x="37617" y="24003"/>
                                  <a:pt x="36650" y="26335"/>
                                </a:cubicBezTo>
                                <a:cubicBezTo>
                                  <a:pt x="35683" y="28670"/>
                                  <a:pt x="34307" y="30730"/>
                                  <a:pt x="32520" y="32519"/>
                                </a:cubicBezTo>
                                <a:cubicBezTo>
                                  <a:pt x="30734" y="34305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5"/>
                                  <a:pt x="5580" y="32519"/>
                                </a:cubicBezTo>
                                <a:cubicBezTo>
                                  <a:pt x="3793" y="30730"/>
                                  <a:pt x="2417" y="28670"/>
                                  <a:pt x="1450" y="26335"/>
                                </a:cubicBezTo>
                                <a:cubicBezTo>
                                  <a:pt x="483" y="24003"/>
                                  <a:pt x="0" y="21572"/>
                                  <a:pt x="0" y="19050"/>
                                </a:cubicBezTo>
                                <a:cubicBezTo>
                                  <a:pt x="0" y="16521"/>
                                  <a:pt x="483" y="14092"/>
                                  <a:pt x="1450" y="11757"/>
                                </a:cubicBezTo>
                                <a:cubicBezTo>
                                  <a:pt x="2417" y="9423"/>
                                  <a:pt x="3793" y="7362"/>
                                  <a:pt x="5580" y="5578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" name="Rectangle 3582"/>
                        <wps:cNvSpPr/>
                        <wps:spPr>
                          <a:xfrm>
                            <a:off x="476250" y="200025"/>
                            <a:ext cx="102582" cy="173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3" name="Rectangle 3583"/>
                        <wps:cNvSpPr/>
                        <wps:spPr>
                          <a:xfrm>
                            <a:off x="553379" y="200025"/>
                            <a:ext cx="2569773" cy="173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7CB0" w:rsidRDefault="00B631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,211 kWh per year for hot 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12" o:spid="_x0000_s1036" style="width:550.5pt;height:49.2pt;mso-position-horizontal-relative:char;mso-position-vertical-relative:line" coordsize="69913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">
                <v:shape id="Shape 6511" o:spid="_x0000_s1037" style="position:absolute;top:6153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lKscA&#10;AADdAAAADwAAAGRycy9kb3ducmV2LnhtbESPQWsCMRSE74X+h/AK3mp2BXW7NYoVau1FqBZKb4/N&#10;62bp5mVJorv996YgeBxm5htmsRpsK87kQ+NYQT7OQBBXTjdcK/g8vj4WIEJE1tg6JgV/FGC1vL9b&#10;YKldzx90PsRaJAiHEhWYGLtSylAZshjGriNO3o/zFmOSvpbaY5/gtpWTLJtJiw2nBYMdbQxVv4eT&#10;VbDt3s1bv3758tXxe5jMi/1TsdkrNXoY1s8gIg3xFr62d1rBbJrn8P8mPQ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aZSr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v:shape id="Shape 296" o:spid="_x0000_s1038" style="position:absolute;left:3333;top:438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BN8QA&#10;AADcAAAADwAAAGRycy9kb3ducmV2LnhtbESPT4vCMBTE7wt+h/CEva2pHkS7RtkVFnYRwb97fiTP&#10;tti81CbW6qc3guBxmJnfMJNZa0vRUO0Lxwr6vQQEsXam4EzBbvvzMQLhA7LB0jEpuJKH2bTzNsHU&#10;uAuvqdmETEQI+xQV5CFUqZRe52TR91xFHL2Dqy2GKOtMmhovEW5LOUiSobRYcFzIsaJ5Tvq4OVsF&#10;y7O7Zfu1/tdmJRd/za6dm9O3Uu/d9usTRKA2vMLP9q9RMBgP4XEmHg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iQTfEAAAA3AAAAA8AAAAAAAAAAAAAAAAAmAIAAGRycy9k&#10;b3ducmV2LnhtbFBLBQYAAAAABAAEAPUAAACJAwAAAAA=&#10;" path="m19050,v2526,,4956,484,7290,1448c28674,2414,30734,3790,32520,5578v1787,1786,3163,3846,4130,6179c37617,14092,38100,16521,38100,19050v,2522,-483,4953,-1450,7288c35683,28670,34307,30730,32520,32519v-1786,1786,-3846,3163,-6180,4127c24006,37613,21576,38097,19050,38100v-2526,-3,-4956,-487,-7290,-1454c9426,35682,7366,34305,5580,32519,3793,30730,2417,28670,1450,26338,483,24003,,21572,,19050,,16521,483,14092,1450,11757,2417,9424,3793,7364,5580,5578,7366,3790,9426,2414,11760,1448,14094,484,16524,,19050,xe" fillcolor="black" stroked="f" strokeweight="0">
                  <v:stroke miterlimit="83231f" joinstyle="miter"/>
                  <v:path arrowok="t" textboxrect="0,0,38100,38100"/>
                </v:shape>
                <v:rect id="Rectangle 3580" o:spid="_x0000_s1039" style="position:absolute;left:4762;width:1026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M/8MA&#10;AADdAAAADwAAAGRycy9kb3ducmV2LnhtbERPy4rCMBTdD/gP4QruxlTFoVajiA906aig7i7NtS02&#10;N6WJtjNfbxYDszyc92zRmlK8qHaFZQWDfgSCOLW64EzB+bT9jEE4j6yxtEwKfsjBYt75mGGibcPf&#10;9Dr6TIQQdgkqyL2vEildmpNB17cVceDutjboA6wzqWtsQrgp5TCKvqTBgkNDjhWtckofx6dRsIur&#10;5XVvf5us3Nx2l8Nlsj5NvFK9brucgvDU+n/xn3uvFYzGc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M/8MAAADdAAAADwAAAAAAAAAAAAAAAACYAgAAZHJzL2Rv&#10;d25yZXYueG1sUEsFBgAAAAAEAAQA9QAAAIgDAAAAAA==&#10;" filled="f" stroked="f">
                  <v:textbox inset="0,0,0,0">
                    <w:txbxContent>
                      <w:p w:rsidR="00537CB0" w:rsidRDefault="00B631FC">
                        <w:pPr>
                          <w:spacing w:after="160" w:line="259" w:lineRule="auto"/>
                          <w:ind w:lef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3581" o:spid="_x0000_s1040" style="position:absolute;left:5533;width:2429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pZMYA&#10;AADdAAAADwAAAGRycy9kb3ducmV2LnhtbESPT2vCQBTE70K/w/IK3nRjpRKjq0hV9OifgvX2yL4m&#10;odm3Ibua1E/vCoLHYWZ+w0znrSnFlWpXWFYw6EcgiFOrC84UfB/XvRiE88gaS8uk4J8czGdvnSkm&#10;2ja8p+vBZyJA2CWoIPe+SqR0aU4GXd9WxMH7tbVBH2SdSV1jE+CmlB9RNJIGCw4LOVb0lVP6d7gY&#10;BZu4Wvxs7a3JytV5c9qdxsvj2CvVfW8XExCeWv8KP9tbrWD4GQ/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spZMYAAADdAAAADwAAAAAAAAAAAAAAAACYAgAAZHJz&#10;L2Rvd25yZXYueG1sUEsFBgAAAAAEAAQA9QAAAIsDAAAAAA==&#10;" filled="f" stroked="f">
                  <v:textbox inset="0,0,0,0">
                    <w:txbxContent>
                      <w:p w:rsidR="00537CB0" w:rsidRDefault="00B631FC">
                        <w:pPr>
                          <w:spacing w:after="160" w:line="259" w:lineRule="auto"/>
                          <w:ind w:left="0" w:firstLine="0"/>
                        </w:pPr>
                        <w:r>
                          <w:t>,600 kWh per year for heating</w:t>
                        </w:r>
                      </w:p>
                    </w:txbxContent>
                  </v:textbox>
                </v:rect>
                <v:shape id="Shape 298" o:spid="_x0000_s1041" style="position:absolute;left:3333;top:2438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w3sIA&#10;AADcAAAADwAAAGRycy9kb3ducmV2LnhtbERPz2vCMBS+D/Y/hDfYbU3nYcxqFBUExxhMrZ4fybMt&#10;Ni9dE2u2v345CB4/vt/TebStGKj3jWMFr1kOglg703CloNyvX95B+IBssHVMCn7Jw3z2+DDFwrgr&#10;b2nYhUqkEPYFKqhD6Aopva7Jos9cR5y4k+sthgT7SpoerynctnKU52/SYsOpocaOVjXp8+5iFXxd&#10;3F912OqjNt/y82Mo48r8LJV6foqLCYhAMdzFN/fGKBiN09p0Jh0B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8XDewgAAANwAAAAPAAAAAAAAAAAAAAAAAJgCAABkcnMvZG93&#10;bnJldi54bWxQSwUGAAAAAAQABAD1AAAAhwMAAAAA&#10;" path="m19050,v2526,,4956,484,7290,1448c28674,2414,30734,3790,32520,5578v1787,1784,3163,3845,4130,6179c37617,14092,38100,16521,38100,19050v,2522,-483,4953,-1450,7285c35683,28670,34307,30730,32520,32519v-1786,1786,-3846,3163,-6180,4130c24006,37616,21576,38100,19050,38100v-2526,,-4956,-484,-7290,-1451c9426,35682,7366,34305,5580,32519,3793,30730,2417,28670,1450,26335,483,24003,,21572,,19050,,16521,483,14092,1450,11757,2417,9423,3793,7362,5580,5578,7366,3790,9426,2414,11760,1448,14094,484,16524,,19050,xe" fillcolor="black" stroked="f" strokeweight="0">
                  <v:stroke miterlimit="83231f" joinstyle="miter"/>
                  <v:path arrowok="t" textboxrect="0,0,38100,38100"/>
                </v:shape>
                <v:rect id="Rectangle 3582" o:spid="_x0000_s1042" style="position:absolute;left:4762;top:2000;width:1026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3E8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Xx9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m3E8YAAADdAAAADwAAAAAAAAAAAAAAAACYAgAAZHJz&#10;L2Rvd25yZXYueG1sUEsFBgAAAAAEAAQA9QAAAIsDAAAAAA==&#10;" filled="f" stroked="f">
                  <v:textbox inset="0,0,0,0">
                    <w:txbxContent>
                      <w:p w:rsidR="00537CB0" w:rsidRDefault="00B631FC">
                        <w:pPr>
                          <w:spacing w:after="160" w:line="259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3583" o:spid="_x0000_s1043" style="position:absolute;left:5533;top:2000;width:25698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SiMYA&#10;AADdAAAADwAAAGRycy9kb3ducmV2LnhtbESPS4vCQBCE78L+h6GFvenElZUYHUX2gR59gXprMm0S&#10;zPSEzKzJ+usdQfBYVNVX1HTemlJcqXaFZQWDfgSCOLW64EzBfvfbi0E4j6yxtEwK/snBfPbWmWKi&#10;bcMbum59JgKEXYIKcu+rREqX5mTQ9W1FHLyzrQ36IOtM6hqbADel/IiikTRYcFjIsaKvnNLL9s8o&#10;WMbV4riytyYrf07Lw/ow/t6NvVLv3XYxAeGp9a/ws73SCoaf8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USiMYAAADdAAAADwAAAAAAAAAAAAAAAACYAgAAZHJz&#10;L2Rvd25yZXYueG1sUEsFBgAAAAAEAAQA9QAAAIsDAAAAAA==&#10;" filled="f" stroked="f">
                  <v:textbox inset="0,0,0,0">
                    <w:txbxContent>
                      <w:p w:rsidR="00537CB0" w:rsidRDefault="00B631FC">
                        <w:pPr>
                          <w:spacing w:after="160" w:line="259" w:lineRule="auto"/>
                          <w:ind w:left="0" w:firstLine="0"/>
                        </w:pPr>
                        <w:r>
                          <w:t>,211 kWh per year for hot water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Y="442"/>
        <w:tblOverlap w:val="never"/>
        <w:tblW w:w="110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1"/>
        <w:gridCol w:w="3296"/>
        <w:gridCol w:w="1773"/>
      </w:tblGrid>
      <w:tr w:rsidR="00537CB0">
        <w:trPr>
          <w:trHeight w:val="43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lastRenderedPageBreak/>
              <w:t>This property’s environmental impact rating is C. It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This property’s potential production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  <w:jc w:val="both"/>
            </w:pPr>
            <w:r>
              <w:t>1.2 tonnes of CO2</w:t>
            </w:r>
          </w:p>
        </w:tc>
      </w:tr>
    </w:tbl>
    <w:tbl>
      <w:tblPr>
        <w:tblStyle w:val="TableGrid"/>
        <w:tblpPr w:vertAnchor="text" w:tblpY="862"/>
        <w:tblOverlap w:val="never"/>
        <w:tblW w:w="110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5063"/>
      </w:tblGrid>
      <w:tr w:rsidR="00537CB0">
        <w:trPr>
          <w:trHeight w:val="38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has the potential to be B.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537CB0">
            <w:pPr>
              <w:spacing w:after="160" w:line="259" w:lineRule="auto"/>
              <w:ind w:left="0" w:firstLine="0"/>
            </w:pPr>
          </w:p>
        </w:tc>
      </w:tr>
      <w:tr w:rsidR="00537CB0">
        <w:trPr>
          <w:trHeight w:val="1955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473" w:line="237" w:lineRule="auto"/>
              <w:ind w:left="0" w:right="589" w:firstLine="0"/>
            </w:pPr>
            <w:r>
              <w:t>Properties get a rating from A (best) to G (worst) on how much carbon dioxide (CO2) they produce each year.</w:t>
            </w:r>
          </w:p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Carbon emissions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285" w:line="244" w:lineRule="auto"/>
              <w:ind w:left="0" w:firstLine="0"/>
            </w:pPr>
            <w:r>
              <w:t>You could improve this property’s CO2 emissions by making the suggested changes. This will help to protect the environment.</w:t>
            </w:r>
          </w:p>
          <w:p w:rsidR="00537CB0" w:rsidRDefault="00B631FC">
            <w:pPr>
              <w:spacing w:after="0" w:line="259" w:lineRule="auto"/>
              <w:ind w:left="0" w:firstLine="0"/>
            </w:pPr>
            <w:r>
              <w:t>These ratings are based on assumptions about average occupancy and energy use. People living at the property may us</w:t>
            </w:r>
            <w:r>
              <w:t>e different amounts of energy.</w:t>
            </w:r>
          </w:p>
        </w:tc>
      </w:tr>
    </w:tbl>
    <w:p w:rsidR="00537CB0" w:rsidRDefault="00B631FC">
      <w:pPr>
        <w:tabs>
          <w:tab w:val="center" w:pos="7059"/>
          <w:tab w:val="right" w:pos="11010"/>
        </w:tabs>
        <w:ind w:left="-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3771899</wp:posOffset>
                </wp:positionH>
                <wp:positionV relativeFrom="paragraph">
                  <wp:posOffset>600672</wp:posOffset>
                </wp:positionV>
                <wp:extent cx="3219450" cy="9525"/>
                <wp:effectExtent l="0" t="0" r="0" b="0"/>
                <wp:wrapSquare wrapText="bothSides"/>
                <wp:docPr id="4013" name="Group 4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9525"/>
                          <a:chOff x="0" y="0"/>
                          <a:chExt cx="3219450" cy="9525"/>
                        </a:xfrm>
                      </wpg:grpSpPr>
                      <wps:wsp>
                        <wps:cNvPr id="6512" name="Shape 6512"/>
                        <wps:cNvSpPr/>
                        <wps:spPr>
                          <a:xfrm>
                            <a:off x="0" y="0"/>
                            <a:ext cx="3219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450" h="9525">
                                <a:moveTo>
                                  <a:pt x="0" y="0"/>
                                </a:moveTo>
                                <a:lnTo>
                                  <a:pt x="3219450" y="0"/>
                                </a:lnTo>
                                <a:lnTo>
                                  <a:pt x="32194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DC8E3" id="Group 4013" o:spid="_x0000_s1026" style="position:absolute;margin-left:297pt;margin-top:47.3pt;width:253.5pt;height:.75pt;z-index:251660288" coordsize="321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">
                <v:shape id="Shape 6512" o:spid="_x0000_s1027" style="position:absolute;width:32194;height:95;visibility:visible;mso-wrap-style:square;v-text-anchor:top" coordsize="32194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u0MYA&#10;AADdAAAADwAAAGRycy9kb3ducmV2LnhtbESPQWuDQBSE74H+h+UVeotrhEqwbkIICGl6adMePD7c&#10;F5W6b627Gptfny0Uchxm5hsm386mExMNrrWsYBXFIIgrq1uuFXx9Fss1COeRNXaWScEvOdhuHhY5&#10;Ztpe+IOmk69FgLDLUEHjfZ9J6aqGDLrI9sTBO9vBoA9yqKUe8BLgppNJHKfSYMthocGe9g1V36fR&#10;KJiOh2PB6fub+ZHjqF+v5bl3pVJPj/PuBYSn2d/D/+2DVpA+rxL4e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4u0MYAAADdAAAADwAAAAAAAAAAAAAAAACYAgAAZHJz&#10;L2Rvd25yZXYueG1sUEsFBgAAAAAEAAQA9QAAAIsDAAAAAA==&#10;" path="m,l3219450,r,9525l,9525,,e" fillcolor="#b1b4b6" stroked="f" strokeweight="0">
                  <v:stroke miterlimit="83231f" joinstyle="miter"/>
                  <v:path arrowok="t" textboxrect="0,0,3219450,9525"/>
                </v:shape>
                <w10:wrap type="square"/>
              </v:group>
            </w:pict>
          </mc:Fallback>
        </mc:AlternateContent>
      </w:r>
      <w:r>
        <w:rPr>
          <w:b/>
          <w:sz w:val="28"/>
        </w:rPr>
        <w:t>Impact on the environment</w:t>
      </w:r>
      <w:r>
        <w:rPr>
          <w:b/>
          <w:sz w:val="28"/>
        </w:rPr>
        <w:tab/>
      </w:r>
      <w:r>
        <w:t>This property produces</w:t>
      </w:r>
      <w:r>
        <w:tab/>
        <w:t>1.7 tonnes of CO2</w:t>
      </w:r>
    </w:p>
    <w:p w:rsidR="00537CB0" w:rsidRDefault="00B631FC">
      <w:pPr>
        <w:spacing w:after="111" w:line="259" w:lineRule="auto"/>
        <w:ind w:left="594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219450" cy="9525"/>
                <wp:effectExtent l="0" t="0" r="0" b="0"/>
                <wp:docPr id="4012" name="Group 4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9525"/>
                          <a:chOff x="0" y="0"/>
                          <a:chExt cx="3219450" cy="9525"/>
                        </a:xfrm>
                      </wpg:grpSpPr>
                      <wps:wsp>
                        <wps:cNvPr id="6513" name="Shape 6513"/>
                        <wps:cNvSpPr/>
                        <wps:spPr>
                          <a:xfrm>
                            <a:off x="0" y="0"/>
                            <a:ext cx="3219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450" h="9525">
                                <a:moveTo>
                                  <a:pt x="0" y="0"/>
                                </a:moveTo>
                                <a:lnTo>
                                  <a:pt x="3219450" y="0"/>
                                </a:lnTo>
                                <a:lnTo>
                                  <a:pt x="32194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1608A" id="Group 4012" o:spid="_x0000_s1026" style="width:253.5pt;height:.75pt;mso-position-horizontal-relative:char;mso-position-vertical-relative:line" coordsize="321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">
                <v:shape id="Shape 6513" o:spid="_x0000_s1027" style="position:absolute;width:32194;height:95;visibility:visible;mso-wrap-style:square;v-text-anchor:top" coordsize="32194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KLS8UA&#10;AADdAAAADwAAAGRycy9kb3ducmV2LnhtbESPQYvCMBSE7wv+h/AEb2vqikWqUUQQ1L246sHjo3m2&#10;xeal26S17q83woLHYWa+YebLzpSipdoVlhWMhhEI4tTqgjMF59PmcwrCeWSNpWVS8CAHy0XvY46J&#10;tnf+ofboMxEg7BJUkHtfJVK6NCeDbmgr4uBdbW3QB1lnUtd4D3BTyq8oiqXBgsNCjhWtc0pvx8Yo&#10;aPfb/Ybjw7f5lU2jd3+Xa+UuSg363WoGwlPn3+H/9lYriCejMbzehC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8otLxQAAAN0AAAAPAAAAAAAAAAAAAAAAAJgCAABkcnMv&#10;ZG93bnJldi54bWxQSwUGAAAAAAQABAD1AAAAigMAAAAA&#10;" path="m,l3219450,r,9525l,9525,,e" fillcolor="#b1b4b6" stroked="f" strokeweight="0">
                  <v:stroke miterlimit="83231f" joinstyle="miter"/>
                  <v:path arrowok="t" textboxrect="0,0,3219450,9525"/>
                </v:shape>
                <w10:anchorlock/>
              </v:group>
            </w:pict>
          </mc:Fallback>
        </mc:AlternateContent>
      </w:r>
    </w:p>
    <w:p w:rsidR="00537CB0" w:rsidRDefault="00B631FC">
      <w:pPr>
        <w:tabs>
          <w:tab w:val="center" w:pos="4273"/>
        </w:tabs>
        <w:spacing w:before="2315"/>
        <w:ind w:left="-15" w:firstLine="0"/>
      </w:pPr>
      <w:r>
        <w:t>An average household</w:t>
      </w:r>
      <w:r>
        <w:tab/>
        <w:t>6 tonnes of CO2</w:t>
      </w:r>
    </w:p>
    <w:p w:rsidR="00537CB0" w:rsidRDefault="00B631FC">
      <w:pPr>
        <w:ind w:left="-5"/>
      </w:pPr>
      <w:r>
        <w:t>produces</w:t>
      </w:r>
    </w:p>
    <w:p w:rsidR="00537CB0" w:rsidRDefault="00B631FC">
      <w:pPr>
        <w:spacing w:after="258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152400"/>
                <wp:effectExtent l="0" t="0" r="0" b="0"/>
                <wp:docPr id="4011" name="Group 4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152400"/>
                          <a:chOff x="0" y="0"/>
                          <a:chExt cx="6991349" cy="152400"/>
                        </a:xfrm>
                      </wpg:grpSpPr>
                      <wps:wsp>
                        <wps:cNvPr id="6514" name="Shape 6514"/>
                        <wps:cNvSpPr/>
                        <wps:spPr>
                          <a:xfrm>
                            <a:off x="0" y="142875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5" name="Shape 6515"/>
                        <wps:cNvSpPr/>
                        <wps:spPr>
                          <a:xfrm>
                            <a:off x="0" y="0"/>
                            <a:ext cx="3219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450" h="9525">
                                <a:moveTo>
                                  <a:pt x="0" y="0"/>
                                </a:moveTo>
                                <a:lnTo>
                                  <a:pt x="3219450" y="0"/>
                                </a:lnTo>
                                <a:lnTo>
                                  <a:pt x="32194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D6751" id="Group 4011" o:spid="_x0000_s1026" style="width:550.5pt;height:12pt;mso-position-horizontal-relative:char;mso-position-vertical-relative:line" coordsize="6991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">
                <v:shape id="Shape 6514" o:spid="_x0000_s1027" style="position:absolute;top:1428;width:69913;height:96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3GsscA&#10;AADdAAAADwAAAGRycy9kb3ducmV2LnhtbESPQWsCMRSE74X+h/AKvdWs0tp1NYoVWtuLUBXE22Pz&#10;3CzdvCxJ6q7/3giFHoeZ+YaZLXrbiDP5UDtWMBxkIIhLp2uuFOx37085iBCRNTaOScGFAizm93cz&#10;LLTr+JvO21iJBOFQoAITY1tIGUpDFsPAtcTJOzlvMSbpK6k9dgluGznKsrG0WHNaMNjSylD5s/21&#10;Cj7aL7Pulm8HX+6O/eg130zy1Uapx4d+OQURqY//4b/2p1Ywfhk+w+1Neg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txrL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v:shape id="Shape 6515" o:spid="_x0000_s1028" style="position:absolute;width:32194;height:95;visibility:visible;mso-wrap-style:square;v-text-anchor:top" coordsize="321945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2pMUA&#10;AADdAAAADwAAAGRycy9kb3ducmV2LnhtbESPQYvCMBSE7wv+h/CEva2pgmWpRhFBcPWi7h56fDTP&#10;tti81Cat1V9vBGGPw8x8w8yXvalER40rLSsYjyIQxJnVJecK/n43X98gnEfWWFkmBXdysFwMPuaY&#10;aHvjI3Unn4sAYZeggsL7OpHSZQUZdCNbEwfvbBuDPsgml7rBW4CbSk6iKJYGSw4LBda0Lii7nFqj&#10;oNttdxuOD3tzlW2rfx7puXapUp/DfjUD4an3/+F3e6sVxNPxFF5vwhO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7akxQAAAN0AAAAPAAAAAAAAAAAAAAAAAJgCAABkcnMv&#10;ZG93bnJldi54bWxQSwUGAAAAAAQABAD1AAAAigMAAAAA&#10;" path="m,l3219450,r,9525l,9525,,e" fillcolor="#b1b4b6" stroked="f" strokeweight="0">
                  <v:stroke miterlimit="83231f" joinstyle="miter"/>
                  <v:path arrowok="t" textboxrect="0,0,3219450,9525"/>
                </v:shape>
                <w10:anchorlock/>
              </v:group>
            </w:pict>
          </mc:Fallback>
        </mc:AlternateContent>
      </w:r>
    </w:p>
    <w:p w:rsidR="00537CB0" w:rsidRDefault="00B631FC">
      <w:pPr>
        <w:pStyle w:val="Heading1"/>
        <w:spacing w:after="165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7210425</wp:posOffset>
                </wp:positionV>
                <wp:extent cx="6991349" cy="9525"/>
                <wp:effectExtent l="0" t="0" r="0" b="0"/>
                <wp:wrapTopAndBottom/>
                <wp:docPr id="4014" name="Group 4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16" name="Shape 6516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69289" id="Group 4014" o:spid="_x0000_s1026" style="position:absolute;margin-left:51pt;margin-top:567.75pt;width:550.5pt;height:.75pt;z-index:251661312;mso-position-horizontal-relative:page;mso-position-vertical-relative:pag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">
                <v:shape id="Shape 6516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9XscA&#10;AADdAAAADwAAAGRycy9kb3ducmV2LnhtbESPQWsCMRSE74X+h/AK3mpWwXW7NYoVau1FqBZKb4/N&#10;62bp5mVJorv996YgeBxm5htmsRpsK87kQ+NYwWScgSCunG64VvB5fH0sQISIrLF1TAr+KMBqeX+3&#10;wFK7nj/ofIi1SBAOJSowMXallKEyZDGMXUecvB/nLcYkfS21xz7BbSunWZZLiw2nBYMdbQxVv4eT&#10;VbDt3s1bv3758tXxe5jOi/1TsdkrNXoY1s8gIg3xFr62d1pBPpvk8P8mPQ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z/V7HAAAA3QAAAA8AAAAAAAAAAAAAAAAAmAIAAGRy&#10;cy9kb3ducmV2LnhtbFBLBQYAAAAABAAEAPUAAACMAwAAAAA=&#10;" path="m,l6991349,r,9525l,9525,,e" fillcolor="#1d70b8" stroked="f" strokeweight="0">
                  <v:stroke miterlimit="83231f" joinstyle="miter"/>
                  <v:path arrowok="t" textboxrect="0,0,6991349,9525"/>
                </v:shape>
                <w10:wrap type="topAndBottom" anchorx="page" anchory="page"/>
              </v:group>
            </w:pict>
          </mc:Fallback>
        </mc:AlternateContent>
      </w:r>
      <w:r>
        <w:t>Steps you could take to save energy</w:t>
      </w:r>
    </w:p>
    <w:tbl>
      <w:tblPr>
        <w:tblStyle w:val="TableGrid"/>
        <w:tblW w:w="110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3792"/>
        <w:gridCol w:w="1276"/>
      </w:tblGrid>
      <w:tr w:rsidR="00537CB0">
        <w:trPr>
          <w:trHeight w:val="579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sz w:val="19"/>
              </w:rPr>
              <w:t>Step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695" w:right="955" w:firstLine="0"/>
              <w:jc w:val="right"/>
            </w:pPr>
            <w:r>
              <w:rPr>
                <w:b/>
                <w:sz w:val="19"/>
              </w:rPr>
              <w:t>Typical installation cost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19"/>
              </w:rPr>
              <w:t>Typical yearly saving</w:t>
            </w:r>
          </w:p>
        </w:tc>
      </w:tr>
      <w:tr w:rsidR="00537CB0">
        <w:trPr>
          <w:trHeight w:val="354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sz w:val="19"/>
              </w:rPr>
              <w:t>1. Internal wall insulation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422" w:firstLine="0"/>
              <w:jc w:val="center"/>
            </w:pPr>
            <w:r>
              <w:rPr>
                <w:sz w:val="19"/>
              </w:rPr>
              <w:t>£7,500 - £11,000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  <w:jc w:val="right"/>
            </w:pPr>
            <w:r>
              <w:rPr>
                <w:sz w:val="19"/>
              </w:rPr>
              <w:t>£56</w:t>
            </w:r>
          </w:p>
        </w:tc>
      </w:tr>
    </w:tbl>
    <w:p w:rsidR="00537CB0" w:rsidRDefault="00B631FC">
      <w:pPr>
        <w:spacing w:after="173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4015" name="Group 4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17" name="Shape 6517"/>
                        <wps:cNvSpPr/>
                        <wps:spPr>
                          <a:xfrm>
                            <a:off x="0" y="0"/>
                            <a:ext cx="4190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0999" h="9525">
                                <a:moveTo>
                                  <a:pt x="0" y="0"/>
                                </a:moveTo>
                                <a:lnTo>
                                  <a:pt x="4190999" y="0"/>
                                </a:lnTo>
                                <a:lnTo>
                                  <a:pt x="4190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8" name="Shape 6518"/>
                        <wps:cNvSpPr/>
                        <wps:spPr>
                          <a:xfrm>
                            <a:off x="4190999" y="0"/>
                            <a:ext cx="1571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625" h="9525">
                                <a:moveTo>
                                  <a:pt x="0" y="0"/>
                                </a:moveTo>
                                <a:lnTo>
                                  <a:pt x="1571625" y="0"/>
                                </a:lnTo>
                                <a:lnTo>
                                  <a:pt x="15716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9" name="Shape 6519"/>
                        <wps:cNvSpPr/>
                        <wps:spPr>
                          <a:xfrm>
                            <a:off x="5762625" y="0"/>
                            <a:ext cx="1228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725" h="9525">
                                <a:moveTo>
                                  <a:pt x="0" y="0"/>
                                </a:moveTo>
                                <a:lnTo>
                                  <a:pt x="1228725" y="0"/>
                                </a:lnTo>
                                <a:lnTo>
                                  <a:pt x="12287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B4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D5F31" id="Group 4015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">
                <v:shape id="Shape 6517" o:spid="_x0000_s1027" style="position:absolute;width:41909;height:95;visibility:visible;mso-wrap-style:square;v-text-anchor:top" coordsize="419099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QosQA&#10;AADdAAAADwAAAGRycy9kb3ducmV2LnhtbESPT4vCMBTE7wt+h/AEbzZV8Q/VKLKwoDdXPejt0Tzb&#10;YvNSm7R299ObBWGPw8z8hlltOlOKlmpXWFYwimIQxKnVBWcKzqev4QKE88gaS8uk4IccbNa9jxUm&#10;2j75m9qjz0SAsEtQQe59lUjp0pwMushWxMG72dqgD7LOpK7xGeCmlOM4nkmDBYeFHCv6zCm9Hxuj&#10;4DE2V1w4OWVum8nv9sKHZs9KDfrddgnCU+f/w+/2TiuYTUdz+HsTn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UKLEAAAA3QAAAA8AAAAAAAAAAAAAAAAAmAIAAGRycy9k&#10;b3ducmV2LnhtbFBLBQYAAAAABAAEAPUAAACJAwAAAAA=&#10;" path="m,l4190999,r,9525l,9525,,e" fillcolor="#b1b4b6" stroked="f" strokeweight="0">
                  <v:stroke miterlimit="83231f" joinstyle="miter"/>
                  <v:path arrowok="t" textboxrect="0,0,4190999,9525"/>
                </v:shape>
                <v:shape id="Shape 6518" o:spid="_x0000_s1028" style="position:absolute;left:41909;width:15717;height:95;visibility:visible;mso-wrap-style:square;v-text-anchor:top" coordsize="15716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7+cMA&#10;AADdAAAADwAAAGRycy9kb3ducmV2LnhtbERP3WrCMBS+F/YO4Qx2Z9MWVtdqlOEQxm6GXR/g2Jw1&#10;xeakNJl2Pr25GOzy4/vf7GY7iAtNvnesIEtSEMSt0z13Cpqvw/IFhA/IGgfHpOCXPOy2D4sNVtpd&#10;+UiXOnQihrCvUIEJYayk9K0hiz5xI3Hkvt1kMUQ4dVJPeI3hdpB5mhbSYs+xweBIe0Ptuf6xClal&#10;OXwO+648n+bmo8zlrSB8U+rpcX5dgwg0h3/xn/tdKyieszg3volP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7+cMAAADdAAAADwAAAAAAAAAAAAAAAACYAgAAZHJzL2Rv&#10;d25yZXYueG1sUEsFBgAAAAAEAAQA9QAAAIgDAAAAAA==&#10;" path="m,l1571625,r,9525l,9525,,e" fillcolor="#b1b4b6" stroked="f" strokeweight="0">
                  <v:stroke miterlimit="83231f" joinstyle="miter"/>
                  <v:path arrowok="t" textboxrect="0,0,1571625,9525"/>
                </v:shape>
                <v:shape id="Shape 6519" o:spid="_x0000_s1029" style="position:absolute;left:57626;width:12287;height:95;visibility:visible;mso-wrap-style:square;v-text-anchor:top" coordsize="12287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eYMYA&#10;AADdAAAADwAAAGRycy9kb3ducmV2LnhtbESPwWrDMBBE74X+g9hCb42cQk3qRAmlJVBCL3F86W1j&#10;bSwTa2Uk1Xb79VUgkOMwM2+Y1WaynRjIh9axgvksA0FcO91yo6A6bJ8WIEJE1tg5JgW/FGCzvr9b&#10;YaHdyHsaytiIBOFQoAITY19IGWpDFsPM9cTJOzlvMSbpG6k9jgluO/mcZbm02HJaMNjTu6H6XP5Y&#10;BeNYmbIdjvlH9fWH39udt7u9V+rxYXpbgog0xVv42v7UCvKX+Stc3qQn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JeYMYAAADdAAAADwAAAAAAAAAAAAAAAACYAgAAZHJz&#10;L2Rvd25yZXYueG1sUEsFBgAAAAAEAAQA9QAAAIsDAAAAAA==&#10;" path="m,l1228725,r,9525l,9525,,e" fillcolor="#b1b4b6" stroked="f" strokeweight="0">
                  <v:stroke miterlimit="83231f" joinstyle="miter"/>
                  <v:path arrowok="t" textboxrect="0,0,1228725,9525"/>
                </v:shape>
                <w10:anchorlock/>
              </v:group>
            </w:pict>
          </mc:Fallback>
        </mc:AlternateContent>
      </w:r>
    </w:p>
    <w:p w:rsidR="00537CB0" w:rsidRDefault="00B631FC">
      <w:pPr>
        <w:tabs>
          <w:tab w:val="center" w:pos="8096"/>
          <w:tab w:val="right" w:pos="11010"/>
        </w:tabs>
        <w:spacing w:after="0" w:line="265" w:lineRule="auto"/>
        <w:ind w:left="-15" w:firstLine="0"/>
      </w:pPr>
      <w:r>
        <w:rPr>
          <w:b/>
          <w:sz w:val="19"/>
        </w:rPr>
        <w:t>2. Replace single glazed windows with low-E double glazed</w:t>
      </w:r>
      <w:r>
        <w:rPr>
          <w:b/>
          <w:sz w:val="19"/>
        </w:rPr>
        <w:tab/>
      </w:r>
      <w:r>
        <w:rPr>
          <w:sz w:val="19"/>
        </w:rPr>
        <w:t>£4,500 - £6,000</w:t>
      </w:r>
      <w:r>
        <w:rPr>
          <w:sz w:val="19"/>
        </w:rPr>
        <w:tab/>
        <w:t>£108</w:t>
      </w:r>
    </w:p>
    <w:p w:rsidR="00537CB0" w:rsidRDefault="00B631FC">
      <w:pPr>
        <w:spacing w:after="473" w:line="265" w:lineRule="auto"/>
        <w:ind w:left="-5"/>
      </w:pPr>
      <w:r>
        <w:rPr>
          <w:b/>
          <w:sz w:val="19"/>
        </w:rPr>
        <w:t>windows</w:t>
      </w:r>
    </w:p>
    <w:p w:rsidR="00537CB0" w:rsidRDefault="00B631FC">
      <w:pPr>
        <w:spacing w:after="182" w:line="259" w:lineRule="auto"/>
        <w:ind w:left="-5"/>
      </w:pPr>
      <w:r>
        <w:rPr>
          <w:b/>
          <w:sz w:val="24"/>
        </w:rPr>
        <w:t>Advice on making energy saving improvements</w:t>
      </w:r>
    </w:p>
    <w:p w:rsidR="00537CB0" w:rsidRDefault="00B631FC">
      <w:pPr>
        <w:spacing w:after="428" w:line="265" w:lineRule="auto"/>
        <w:ind w:left="-5"/>
      </w:pPr>
      <w:hyperlink r:id="rId20">
        <w:r>
          <w:rPr>
            <w:color w:val="1D70B8"/>
            <w:u w:val="single" w:color="1D70B8"/>
          </w:rPr>
          <w:t xml:space="preserve">Get detailed recommendations and cost estimates </w:t>
        </w:r>
      </w:hyperlink>
      <w:hyperlink r:id="rId21">
        <w:r>
          <w:rPr>
            <w:color w:val="1D70B8"/>
          </w:rPr>
          <w:t>(</w:t>
        </w:r>
      </w:hyperlink>
      <w:hyperlink r:id="rId22">
        <w:r>
          <w:rPr>
            <w:color w:val="1D70B8"/>
            <w:u w:val="single" w:color="1D70B8"/>
          </w:rPr>
          <w:t>www.</w:t>
        </w:r>
      </w:hyperlink>
      <w:hyperlink r:id="rId23">
        <w:r>
          <w:rPr>
            <w:color w:val="1D70B8"/>
          </w:rPr>
          <w:t>g</w:t>
        </w:r>
      </w:hyperlink>
      <w:hyperlink r:id="rId24">
        <w:r>
          <w:rPr>
            <w:color w:val="1D70B8"/>
            <w:u w:val="single" w:color="1D70B8"/>
          </w:rPr>
          <w:t>ov.uk/improve-ener</w:t>
        </w:r>
      </w:hyperlink>
      <w:hyperlink r:id="rId25">
        <w:r>
          <w:rPr>
            <w:color w:val="1D70B8"/>
          </w:rPr>
          <w:t>g</w:t>
        </w:r>
      </w:hyperlink>
      <w:hyperlink r:id="rId26">
        <w:r>
          <w:rPr>
            <w:color w:val="1D70B8"/>
            <w:u w:val="single" w:color="1D70B8"/>
          </w:rPr>
          <w:t>y-efficiency)</w:t>
        </w:r>
      </w:hyperlink>
    </w:p>
    <w:p w:rsidR="00537CB0" w:rsidRDefault="00B631FC">
      <w:pPr>
        <w:pStyle w:val="Heading2"/>
        <w:ind w:left="-5"/>
      </w:pPr>
      <w:r>
        <w:lastRenderedPageBreak/>
        <w:t>Help paying for energy saving improvement</w:t>
      </w:r>
      <w:r>
        <w:t>s</w:t>
      </w:r>
    </w:p>
    <w:p w:rsidR="00537CB0" w:rsidRDefault="00B631FC">
      <w:pPr>
        <w:spacing w:after="291"/>
        <w:ind w:left="-5"/>
      </w:pPr>
      <w:r>
        <w:t>You may be eligible for help with the cost of improvements:</w:t>
      </w:r>
    </w:p>
    <w:p w:rsidR="00537CB0" w:rsidRDefault="00B631FC">
      <w:pPr>
        <w:spacing w:after="161" w:line="265" w:lineRule="auto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8100" cy="38100"/>
                <wp:effectExtent l="0" t="0" r="0" b="0"/>
                <wp:docPr id="4016" name="Group 4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1"/>
                                  <a:pt x="26340" y="1448"/>
                                </a:cubicBezTo>
                                <a:cubicBezTo>
                                  <a:pt x="28674" y="2415"/>
                                  <a:pt x="30734" y="3792"/>
                                  <a:pt x="32520" y="5578"/>
                                </a:cubicBezTo>
                                <a:cubicBezTo>
                                  <a:pt x="34307" y="7364"/>
                                  <a:pt x="35683" y="9423"/>
                                  <a:pt x="36650" y="11754"/>
                                </a:cubicBezTo>
                                <a:cubicBezTo>
                                  <a:pt x="37617" y="14089"/>
                                  <a:pt x="38100" y="16520"/>
                                  <a:pt x="38100" y="19050"/>
                                </a:cubicBezTo>
                                <a:cubicBezTo>
                                  <a:pt x="38100" y="21574"/>
                                  <a:pt x="37617" y="24005"/>
                                  <a:pt x="36650" y="26339"/>
                                </a:cubicBezTo>
                                <a:cubicBezTo>
                                  <a:pt x="35683" y="28671"/>
                                  <a:pt x="34307" y="30730"/>
                                  <a:pt x="32520" y="32516"/>
                                </a:cubicBezTo>
                                <a:cubicBezTo>
                                  <a:pt x="30734" y="34302"/>
                                  <a:pt x="28674" y="35678"/>
                                  <a:pt x="26340" y="36646"/>
                                </a:cubicBezTo>
                                <a:cubicBezTo>
                                  <a:pt x="24006" y="37613"/>
                                  <a:pt x="21576" y="38097"/>
                                  <a:pt x="19050" y="38100"/>
                                </a:cubicBezTo>
                                <a:cubicBezTo>
                                  <a:pt x="16524" y="38097"/>
                                  <a:pt x="14094" y="37613"/>
                                  <a:pt x="11760" y="36646"/>
                                </a:cubicBezTo>
                                <a:cubicBezTo>
                                  <a:pt x="9426" y="35678"/>
                                  <a:pt x="7366" y="34302"/>
                                  <a:pt x="5580" y="32516"/>
                                </a:cubicBezTo>
                                <a:cubicBezTo>
                                  <a:pt x="3793" y="30730"/>
                                  <a:pt x="2417" y="28668"/>
                                  <a:pt x="1450" y="26336"/>
                                </a:cubicBezTo>
                                <a:cubicBezTo>
                                  <a:pt x="483" y="24005"/>
                                  <a:pt x="0" y="21574"/>
                                  <a:pt x="0" y="19050"/>
                                </a:cubicBezTo>
                                <a:cubicBezTo>
                                  <a:pt x="0" y="16520"/>
                                  <a:pt x="483" y="14089"/>
                                  <a:pt x="1450" y="11754"/>
                                </a:cubicBezTo>
                                <a:cubicBezTo>
                                  <a:pt x="2417" y="9423"/>
                                  <a:pt x="3793" y="7364"/>
                                  <a:pt x="5580" y="5578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05851" id="Group 4016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">
                <v:shape id="Shape 368" o:spid="_x0000_s1027" style="position:absolute;width:38100;height:38100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UPZMIA&#10;AADcAAAADwAAAGRycy9kb3ducmV2LnhtbERPW2vCMBR+H/gfwhF8m6kTyuiMosJAGYNZdc+H5Kwt&#10;a05qk162X788DHz8+O6rzWhr0VPrK8cKFvMEBLF2puJCweX8+vgMwgdkg7VjUvBDHjbrycMKM+MG&#10;PlGfh0LEEPYZKihDaDIpvS7Jop+7hjhyX661GCJsC2laHGK4reVTkqTSYsWxocSG9iXp77yzCt47&#10;91tcT/pTmw/5duwv497cdkrNpuP2BUSgMdzF/+6DUbBM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xQ9kwgAAANwAAAAPAAAAAAAAAAAAAAAAAJgCAABkcnMvZG93&#10;bnJldi54bWxQSwUGAAAAAAQABAD1AAAAhwMAAAAA&#10;" path="m19050,v2526,,4956,481,7290,1448c28674,2415,30734,3792,32520,5578v1787,1786,3163,3845,4130,6176c37617,14089,38100,16520,38100,19050v,2524,-483,4955,-1450,7289c35683,28671,34307,30730,32520,32516v-1786,1786,-3846,3162,-6180,4130c24006,37613,21576,38097,19050,38100v-2526,-3,-4956,-487,-7290,-1454c9426,35678,7366,34302,5580,32516,3793,30730,2417,28668,1450,26336,483,24005,,21574,,19050,,16520,483,14089,1450,11754,2417,9423,3793,7364,5580,5578,7366,3792,9426,2415,11760,1448,14094,481,16524,,19050,xe" fillcolor="black" stroked="f" strokeweight="0">
                  <v:stroke miterlimit="83231f" joinstyle="miter"/>
                  <v:path arrowok="t" textboxrect="0,0,38100,38100"/>
                </v:shape>
                <w10:anchorlock/>
              </v:group>
            </w:pict>
          </mc:Fallback>
        </mc:AlternateContent>
      </w:r>
      <w:r>
        <w:t xml:space="preserve">Heat pumps and biomass boilers: </w:t>
      </w:r>
      <w:hyperlink r:id="rId27">
        <w:r>
          <w:rPr>
            <w:color w:val="1D70B8"/>
            <w:u w:val="single" w:color="1D70B8"/>
          </w:rPr>
          <w:t>Boiler Up</w:t>
        </w:r>
      </w:hyperlink>
      <w:hyperlink r:id="rId28">
        <w:r>
          <w:rPr>
            <w:color w:val="1D70B8"/>
          </w:rPr>
          <w:t>g</w:t>
        </w:r>
      </w:hyperlink>
      <w:hyperlink r:id="rId29">
        <w:r>
          <w:rPr>
            <w:color w:val="1D70B8"/>
            <w:u w:val="single" w:color="1D70B8"/>
          </w:rPr>
          <w:t xml:space="preserve">rade Scheme </w:t>
        </w:r>
      </w:hyperlink>
      <w:hyperlink r:id="rId30">
        <w:r>
          <w:rPr>
            <w:color w:val="1D70B8"/>
          </w:rPr>
          <w:t>(</w:t>
        </w:r>
      </w:hyperlink>
      <w:hyperlink r:id="rId31">
        <w:r>
          <w:rPr>
            <w:color w:val="1D70B8"/>
            <w:u w:val="single" w:color="1D70B8"/>
          </w:rPr>
          <w:t>www.</w:t>
        </w:r>
      </w:hyperlink>
      <w:hyperlink r:id="rId32">
        <w:r>
          <w:rPr>
            <w:color w:val="1D70B8"/>
          </w:rPr>
          <w:t>g</w:t>
        </w:r>
      </w:hyperlink>
      <w:hyperlink r:id="rId33">
        <w:r>
          <w:rPr>
            <w:color w:val="1D70B8"/>
            <w:u w:val="single" w:color="1D70B8"/>
          </w:rPr>
          <w:t>ov.uk/appl</w:t>
        </w:r>
      </w:hyperlink>
      <w:hyperlink r:id="rId34">
        <w:r>
          <w:rPr>
            <w:color w:val="1D70B8"/>
          </w:rPr>
          <w:t>y</w:t>
        </w:r>
      </w:hyperlink>
      <w:hyperlink r:id="rId35">
        <w:r>
          <w:rPr>
            <w:color w:val="1D70B8"/>
            <w:u w:val="single" w:color="1D70B8"/>
          </w:rPr>
          <w:t>-boiler-up</w:t>
        </w:r>
      </w:hyperlink>
      <w:hyperlink r:id="rId36">
        <w:r>
          <w:rPr>
            <w:color w:val="1D70B8"/>
          </w:rPr>
          <w:t>g</w:t>
        </w:r>
      </w:hyperlink>
      <w:hyperlink r:id="rId37">
        <w:r>
          <w:rPr>
            <w:color w:val="1D70B8"/>
            <w:u w:val="single" w:color="1D70B8"/>
          </w:rPr>
          <w:t>rade-scheme)</w:t>
        </w:r>
      </w:hyperlink>
    </w:p>
    <w:p w:rsidR="00537CB0" w:rsidRDefault="00B631FC">
      <w:pPr>
        <w:pStyle w:val="Heading1"/>
        <w:ind w:left="-5"/>
      </w:pPr>
      <w:r>
        <w:t>Who to contact about this certificate</w:t>
      </w:r>
    </w:p>
    <w:p w:rsidR="00537CB0" w:rsidRDefault="00B631FC">
      <w:pPr>
        <w:pStyle w:val="Heading2"/>
        <w:spacing w:after="0"/>
        <w:ind w:left="-5"/>
      </w:pPr>
      <w:r>
        <w:t>Contacting the assessor</w:t>
      </w:r>
    </w:p>
    <w:p w:rsidR="00537CB0" w:rsidRDefault="00B631FC">
      <w:pPr>
        <w:spacing w:after="329"/>
        <w:ind w:left="-5"/>
      </w:pPr>
      <w:r>
        <w:t xml:space="preserve">If you’re unhappy about your property’s energy assessment or </w:t>
      </w:r>
      <w:r>
        <w:t>certificate, you can complain to the assessor who created it.</w:t>
      </w:r>
    </w:p>
    <w:p w:rsidR="00537CB0" w:rsidRDefault="00B631FC">
      <w:pPr>
        <w:tabs>
          <w:tab w:val="center" w:pos="6197"/>
        </w:tabs>
        <w:ind w:left="-15" w:firstLine="0"/>
      </w:pPr>
      <w:r>
        <w:t>Assessor’s name</w:t>
      </w:r>
      <w:r>
        <w:tab/>
        <w:t>Daniel Joseph</w:t>
      </w:r>
    </w:p>
    <w:tbl>
      <w:tblPr>
        <w:tblStyle w:val="TableGrid"/>
        <w:tblW w:w="11010" w:type="dxa"/>
        <w:tblInd w:w="0" w:type="dxa"/>
        <w:tblCellMar>
          <w:top w:w="5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05"/>
        <w:gridCol w:w="5505"/>
      </w:tblGrid>
      <w:tr w:rsidR="00537CB0">
        <w:trPr>
          <w:trHeight w:val="300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Telephone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0800 917 4026</w:t>
            </w:r>
          </w:p>
        </w:tc>
      </w:tr>
      <w:tr w:rsidR="00537CB0">
        <w:trPr>
          <w:trHeight w:val="300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Email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color w:val="1D70B8"/>
                <w:u w:val="single" w:color="1D70B8"/>
              </w:rPr>
              <w:t>danny</w:t>
            </w:r>
            <w:r>
              <w:rPr>
                <w:color w:val="1D70B8"/>
              </w:rPr>
              <w:t>@</w:t>
            </w:r>
            <w:r>
              <w:rPr>
                <w:color w:val="1D70B8"/>
                <w:u w:val="single" w:color="1D70B8"/>
              </w:rPr>
              <w:t>completeepc.co.uk</w:t>
            </w:r>
          </w:p>
        </w:tc>
      </w:tr>
    </w:tbl>
    <w:p w:rsidR="00537CB0" w:rsidRDefault="00B631FC">
      <w:pPr>
        <w:pStyle w:val="Heading2"/>
        <w:spacing w:after="0"/>
        <w:ind w:left="-5"/>
      </w:pPr>
      <w:r>
        <w:t>Contacting the accreditation scheme</w:t>
      </w:r>
    </w:p>
    <w:p w:rsidR="00537CB0" w:rsidRDefault="00B631FC">
      <w:pPr>
        <w:spacing w:after="325"/>
        <w:ind w:left="-5"/>
      </w:pPr>
      <w:r>
        <w:t>If you’re still unhappy after contacting the assessor, you should contact the assessor’s accreditation scheme.</w:t>
      </w:r>
    </w:p>
    <w:p w:rsidR="00537CB0" w:rsidRDefault="00B631FC">
      <w:pPr>
        <w:tabs>
          <w:tab w:val="center" w:pos="6233"/>
        </w:tabs>
        <w:ind w:left="-15" w:firstLine="0"/>
      </w:pPr>
      <w:r>
        <w:t>Accreditation scheme</w:t>
      </w:r>
      <w:r>
        <w:tab/>
        <w:t>Quidos Limited</w:t>
      </w:r>
    </w:p>
    <w:tbl>
      <w:tblPr>
        <w:tblStyle w:val="TableGrid"/>
        <w:tblW w:w="11010" w:type="dxa"/>
        <w:tblInd w:w="0" w:type="dxa"/>
        <w:tblCellMar>
          <w:top w:w="59" w:type="dxa"/>
          <w:left w:w="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5505"/>
        <w:gridCol w:w="5505"/>
      </w:tblGrid>
      <w:tr w:rsidR="00537CB0">
        <w:trPr>
          <w:trHeight w:val="285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Assessor’s ID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QUID202203</w:t>
            </w:r>
          </w:p>
        </w:tc>
      </w:tr>
      <w:tr w:rsidR="00537CB0">
        <w:trPr>
          <w:trHeight w:val="300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Telephone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01225 667 570</w:t>
            </w:r>
          </w:p>
        </w:tc>
      </w:tr>
      <w:tr w:rsidR="00537CB0">
        <w:trPr>
          <w:trHeight w:val="300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Email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color w:val="1D70B8"/>
                <w:u w:val="single" w:color="1D70B8"/>
              </w:rPr>
              <w:t>info</w:t>
            </w:r>
            <w:r>
              <w:rPr>
                <w:color w:val="1D70B8"/>
              </w:rPr>
              <w:t>@</w:t>
            </w:r>
            <w:r>
              <w:rPr>
                <w:color w:val="1D70B8"/>
                <w:u w:val="single" w:color="1D70B8"/>
              </w:rPr>
              <w:t>quidos.co.uk</w:t>
            </w:r>
          </w:p>
        </w:tc>
      </w:tr>
      <w:tr w:rsidR="00537CB0">
        <w:trPr>
          <w:trHeight w:val="795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About this assessment</w:t>
            </w:r>
          </w:p>
          <w:p w:rsidR="00537CB0" w:rsidRDefault="00B631FC">
            <w:pPr>
              <w:spacing w:after="0" w:line="259" w:lineRule="auto"/>
              <w:ind w:left="0" w:firstLine="0"/>
            </w:pPr>
            <w:r>
              <w:t>Assessor’s declaration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  <w:vAlign w:val="bottom"/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No related party</w:t>
            </w:r>
          </w:p>
        </w:tc>
      </w:tr>
      <w:tr w:rsidR="00537CB0">
        <w:trPr>
          <w:trHeight w:val="300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Date of assessment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8 July 2025</w:t>
            </w:r>
          </w:p>
        </w:tc>
      </w:tr>
      <w:tr w:rsidR="00537CB0">
        <w:trPr>
          <w:trHeight w:val="300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Date of certificate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10 July 2025</w:t>
            </w:r>
          </w:p>
        </w:tc>
      </w:tr>
      <w:tr w:rsidR="00537CB0">
        <w:trPr>
          <w:trHeight w:val="345"/>
        </w:trPr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t>Type of assessment</w:t>
            </w:r>
          </w:p>
        </w:tc>
        <w:tc>
          <w:tcPr>
            <w:tcW w:w="5505" w:type="dxa"/>
            <w:tcBorders>
              <w:top w:val="single" w:sz="6" w:space="0" w:color="B1B4B6"/>
              <w:left w:val="nil"/>
              <w:bottom w:val="single" w:sz="6" w:space="0" w:color="B1B4B6"/>
              <w:right w:val="nil"/>
            </w:tcBorders>
          </w:tcPr>
          <w:p w:rsidR="00537CB0" w:rsidRDefault="00B631FC">
            <w:pPr>
              <w:spacing w:after="0" w:line="259" w:lineRule="auto"/>
              <w:ind w:left="0" w:firstLine="0"/>
            </w:pPr>
            <w:r>
              <w:rPr>
                <w:color w:val="1D70B8"/>
                <w:u w:val="single" w:color="1D70B8"/>
              </w:rPr>
              <w:t>RdSAP</w:t>
            </w:r>
          </w:p>
        </w:tc>
      </w:tr>
    </w:tbl>
    <w:p w:rsidR="00537CB0" w:rsidRDefault="00B631FC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991349" cy="9525"/>
                <wp:effectExtent l="0" t="0" r="0" b="0"/>
                <wp:docPr id="4868" name="Group 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49" cy="9525"/>
                          <a:chOff x="0" y="0"/>
                          <a:chExt cx="6991349" cy="9525"/>
                        </a:xfrm>
                      </wpg:grpSpPr>
                      <wps:wsp>
                        <wps:cNvPr id="6520" name="Shape 6520"/>
                        <wps:cNvSpPr/>
                        <wps:spPr>
                          <a:xfrm>
                            <a:off x="0" y="0"/>
                            <a:ext cx="699134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349" h="9525">
                                <a:moveTo>
                                  <a:pt x="0" y="0"/>
                                </a:moveTo>
                                <a:lnTo>
                                  <a:pt x="6991349" y="0"/>
                                </a:lnTo>
                                <a:lnTo>
                                  <a:pt x="699134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70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4E872" id="Group 4868" o:spid="_x0000_s1026" style="width:550.5pt;height:.75pt;mso-position-horizontal-relative:char;mso-position-vertical-relative:line" coordsize="699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">
                <v:shape id="Shape 6520" o:spid="_x0000_s1027" style="position:absolute;width:69913;height:95;visibility:visible;mso-wrap-style:square;v-text-anchor:top" coordsize="699134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KDMMA&#10;AADdAAAADwAAAGRycy9kb3ducmV2LnhtbERPW2vCMBR+F/wP4Qx803SFuVqNosJuL4I6GL4dmrOm&#10;rDkpSbTdv18eBj5+fPfVZrCtuJEPjWMFj7MMBHHldMO1gs/zy7QAESKyxtYxKfilAJv1eLTCUrue&#10;j3Q7xVqkEA4lKjAxdqWUoTJkMcxcR5y4b+ctxgR9LbXHPoXbVuZZNpcWG04NBjvaG6p+Tler4LX7&#10;MG/9dvflq/NlyJ+Lw6LYH5SaPAzbJYhIQ7yL/93vWsH8KU/705v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oKDMMAAADdAAAADwAAAAAAAAAAAAAAAACYAgAAZHJzL2Rv&#10;d25yZXYueG1sUEsFBgAAAAAEAAQA9QAAAIgDAAAAAA==&#10;" path="m,l6991349,r,9525l,9525,,e" fillcolor="#1d70b8" stroked="f" strokeweight="0">
                  <v:stroke miterlimit="83231f" joinstyle="miter"/>
                  <v:path arrowok="t" textboxrect="0,0,6991349,9525"/>
                </v:shape>
                <w10:anchorlock/>
              </v:group>
            </w:pict>
          </mc:Fallback>
        </mc:AlternateContent>
      </w:r>
    </w:p>
    <w:sectPr w:rsidR="00537CB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3042" w:h="16838"/>
      <w:pgMar w:top="1173" w:right="1012" w:bottom="4083" w:left="1020" w:header="334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FC" w:rsidRDefault="00B631FC">
      <w:pPr>
        <w:spacing w:after="0" w:line="240" w:lineRule="auto"/>
      </w:pPr>
      <w:r>
        <w:separator/>
      </w:r>
    </w:p>
  </w:endnote>
  <w:endnote w:type="continuationSeparator" w:id="0">
    <w:p w:rsidR="00B631FC" w:rsidRDefault="00B6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0" w:rsidRDefault="00B631FC">
    <w:pPr>
      <w:tabs>
        <w:tab w:val="right" w:pos="11539"/>
      </w:tabs>
      <w:spacing w:after="0" w:line="259" w:lineRule="auto"/>
      <w:ind w:left="-540" w:right="-529" w:firstLine="0"/>
    </w:pPr>
    <w:r>
      <w:rPr>
        <w:sz w:val="16"/>
      </w:rPr>
      <w:t>https://find-energy-certificate.service.gov.uk/energy-certificate/0030-0200-4205-0814-5600?print=true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0" w:rsidRDefault="00B631FC">
    <w:pPr>
      <w:tabs>
        <w:tab w:val="right" w:pos="11539"/>
      </w:tabs>
      <w:spacing w:after="0" w:line="259" w:lineRule="auto"/>
      <w:ind w:left="-540" w:right="-529" w:firstLine="0"/>
    </w:pPr>
    <w:r>
      <w:rPr>
        <w:sz w:val="16"/>
      </w:rPr>
      <w:t>https://find-energy-certificate.service.gov.uk/energy-certificate/0030-0200-4205-0814-5600?print=true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CD12FD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CD12FD">
      <w:rPr>
        <w:noProof/>
        <w:sz w:val="16"/>
      </w:rPr>
      <w:t>5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0" w:rsidRDefault="00B631FC">
    <w:pPr>
      <w:tabs>
        <w:tab w:val="right" w:pos="11539"/>
      </w:tabs>
      <w:spacing w:after="0" w:line="259" w:lineRule="auto"/>
      <w:ind w:left="-540" w:right="-529" w:firstLine="0"/>
    </w:pPr>
    <w:r>
      <w:rPr>
        <w:sz w:val="16"/>
      </w:rPr>
      <w:t>https://find-energy-certificate.service.gov.uk/energy-certificate/0030-0200-4205-0814-5600?pri</w:t>
    </w:r>
    <w:r>
      <w:rPr>
        <w:sz w:val="16"/>
      </w:rPr>
      <w:t>nt=true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FC" w:rsidRDefault="00B631FC">
      <w:pPr>
        <w:spacing w:after="0" w:line="240" w:lineRule="auto"/>
      </w:pPr>
      <w:r>
        <w:separator/>
      </w:r>
    </w:p>
  </w:footnote>
  <w:footnote w:type="continuationSeparator" w:id="0">
    <w:p w:rsidR="00B631FC" w:rsidRDefault="00B6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0" w:rsidRDefault="00B631FC">
    <w:pPr>
      <w:tabs>
        <w:tab w:val="center" w:pos="6448"/>
      </w:tabs>
      <w:spacing w:after="0" w:line="259" w:lineRule="auto"/>
      <w:ind w:left="-540" w:firstLine="0"/>
    </w:pPr>
    <w:r>
      <w:rPr>
        <w:sz w:val="16"/>
      </w:rPr>
      <w:t>7/10/25, 10:45 AM</w:t>
    </w:r>
    <w:r>
      <w:rPr>
        <w:sz w:val="16"/>
      </w:rPr>
      <w:tab/>
      <w:t>Energy performance certificate (EPC) – Find an energy certificate – GOV.UK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0" w:rsidRDefault="00B631FC">
    <w:pPr>
      <w:tabs>
        <w:tab w:val="center" w:pos="6448"/>
      </w:tabs>
      <w:spacing w:after="0" w:line="259" w:lineRule="auto"/>
      <w:ind w:left="-540" w:firstLine="0"/>
    </w:pPr>
    <w:r>
      <w:rPr>
        <w:sz w:val="16"/>
      </w:rPr>
      <w:t>7/10/25, 10:45 AM</w:t>
    </w:r>
    <w:r>
      <w:rPr>
        <w:sz w:val="16"/>
      </w:rPr>
      <w:tab/>
      <w:t>Energy performance certificate (EPC) – Find an energy certificate – GOV.UK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0" w:rsidRDefault="00B631FC">
    <w:pPr>
      <w:tabs>
        <w:tab w:val="center" w:pos="6448"/>
      </w:tabs>
      <w:spacing w:after="0" w:line="259" w:lineRule="auto"/>
      <w:ind w:left="-540" w:firstLine="0"/>
    </w:pPr>
    <w:r>
      <w:rPr>
        <w:sz w:val="16"/>
      </w:rPr>
      <w:t>7/10/25, 10:45 AM</w:t>
    </w:r>
    <w:r>
      <w:rPr>
        <w:sz w:val="16"/>
      </w:rPr>
      <w:tab/>
      <w:t>Energy performance certificate (EPC) – Find an energ</w:t>
    </w:r>
    <w:r>
      <w:rPr>
        <w:sz w:val="16"/>
      </w:rPr>
      <w:t>y certificate – GOV.UK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B0"/>
    <w:rsid w:val="00537CB0"/>
    <w:rsid w:val="00B631FC"/>
    <w:rsid w:val="00C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DBCBB-DDF9-4F4E-877D-3B6237C1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1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2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2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domestic-private-rented-property-minimum-energy-efficiency-standard-landlord-guidance" TargetMode="External"/><Relationship Id="rId13" Type="http://schemas.openxmlformats.org/officeDocument/2006/relationships/hyperlink" Target="https://www.smartenergygb.org/" TargetMode="External"/><Relationship Id="rId18" Type="http://schemas.openxmlformats.org/officeDocument/2006/relationships/hyperlink" Target="https://www.smartenergygb.org/" TargetMode="External"/><Relationship Id="rId26" Type="http://schemas.openxmlformats.org/officeDocument/2006/relationships/hyperlink" Target="https://www.gov.uk/improve-energy-efficiency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www.gov.uk/improve-energy-efficiency" TargetMode="External"/><Relationship Id="rId34" Type="http://schemas.openxmlformats.org/officeDocument/2006/relationships/hyperlink" Target="https://www.gov.uk/apply-boiler-upgrade-scheme" TargetMode="External"/><Relationship Id="rId42" Type="http://schemas.openxmlformats.org/officeDocument/2006/relationships/header" Target="header3.xml"/><Relationship Id="rId7" Type="http://schemas.openxmlformats.org/officeDocument/2006/relationships/hyperlink" Target="https://www.gov.uk/guidance/domestic-private-rented-property-minimum-energy-efficiency-standard-landlord-guidance" TargetMode="External"/><Relationship Id="rId12" Type="http://schemas.openxmlformats.org/officeDocument/2006/relationships/hyperlink" Target="https://www.gov.uk/guidance/domestic-private-rented-property-minimum-energy-efficiency-standard-landlord-guidance" TargetMode="External"/><Relationship Id="rId17" Type="http://schemas.openxmlformats.org/officeDocument/2006/relationships/hyperlink" Target="https://www.smartenergygb.org/" TargetMode="External"/><Relationship Id="rId25" Type="http://schemas.openxmlformats.org/officeDocument/2006/relationships/hyperlink" Target="https://www.gov.uk/improve-energy-efficiency" TargetMode="External"/><Relationship Id="rId33" Type="http://schemas.openxmlformats.org/officeDocument/2006/relationships/hyperlink" Target="https://www.gov.uk/apply-boiler-upgrade-scheme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smartenergygb.org/" TargetMode="External"/><Relationship Id="rId20" Type="http://schemas.openxmlformats.org/officeDocument/2006/relationships/hyperlink" Target="https://www.gov.uk/improve-energy-efficiency" TargetMode="External"/><Relationship Id="rId29" Type="http://schemas.openxmlformats.org/officeDocument/2006/relationships/hyperlink" Target="https://www.gov.uk/apply-boiler-upgrade-scheme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gov.uk/guidance/domestic-private-rented-property-minimum-energy-efficiency-standard-landlord-guidance" TargetMode="External"/><Relationship Id="rId11" Type="http://schemas.openxmlformats.org/officeDocument/2006/relationships/hyperlink" Target="https://www.gov.uk/guidance/domestic-private-rented-property-minimum-energy-efficiency-standard-landlord-guidance" TargetMode="External"/><Relationship Id="rId24" Type="http://schemas.openxmlformats.org/officeDocument/2006/relationships/hyperlink" Target="https://www.gov.uk/improve-energy-efficiency" TargetMode="External"/><Relationship Id="rId32" Type="http://schemas.openxmlformats.org/officeDocument/2006/relationships/hyperlink" Target="https://www.gov.uk/apply-boiler-upgrade-scheme" TargetMode="External"/><Relationship Id="rId37" Type="http://schemas.openxmlformats.org/officeDocument/2006/relationships/hyperlink" Target="https://www.gov.uk/apply-boiler-upgrade-scheme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smartenergygb.org/" TargetMode="External"/><Relationship Id="rId23" Type="http://schemas.openxmlformats.org/officeDocument/2006/relationships/hyperlink" Target="https://www.gov.uk/improve-energy-efficiency" TargetMode="External"/><Relationship Id="rId28" Type="http://schemas.openxmlformats.org/officeDocument/2006/relationships/hyperlink" Target="https://www.gov.uk/apply-boiler-upgrade-scheme" TargetMode="External"/><Relationship Id="rId36" Type="http://schemas.openxmlformats.org/officeDocument/2006/relationships/hyperlink" Target="https://www.gov.uk/apply-boiler-upgrade-scheme" TargetMode="External"/><Relationship Id="rId10" Type="http://schemas.openxmlformats.org/officeDocument/2006/relationships/hyperlink" Target="https://www.gov.uk/guidance/domestic-private-rented-property-minimum-energy-efficiency-standard-landlord-guidance" TargetMode="External"/><Relationship Id="rId19" Type="http://schemas.openxmlformats.org/officeDocument/2006/relationships/hyperlink" Target="https://www.smartenergygb.org/" TargetMode="External"/><Relationship Id="rId31" Type="http://schemas.openxmlformats.org/officeDocument/2006/relationships/hyperlink" Target="https://www.gov.uk/apply-boiler-upgrade-scheme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uk/guidance/domestic-private-rented-property-minimum-energy-efficiency-standard-landlord-guidance" TargetMode="External"/><Relationship Id="rId14" Type="http://schemas.openxmlformats.org/officeDocument/2006/relationships/hyperlink" Target="https://www.smartenergygb.org/" TargetMode="External"/><Relationship Id="rId22" Type="http://schemas.openxmlformats.org/officeDocument/2006/relationships/hyperlink" Target="https://www.gov.uk/improve-energy-efficiency" TargetMode="External"/><Relationship Id="rId27" Type="http://schemas.openxmlformats.org/officeDocument/2006/relationships/hyperlink" Target="https://www.gov.uk/apply-boiler-upgrade-scheme" TargetMode="External"/><Relationship Id="rId30" Type="http://schemas.openxmlformats.org/officeDocument/2006/relationships/hyperlink" Target="https://www.gov.uk/apply-boiler-upgrade-scheme" TargetMode="External"/><Relationship Id="rId35" Type="http://schemas.openxmlformats.org/officeDocument/2006/relationships/hyperlink" Target="https://www.gov.uk/apply-boiler-upgrade-scheme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performance certificate (EPC) – Find an energy certificate – GOV.UK</vt:lpstr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performance certificate (EPC) – Find an energy certificate – GOV.UK</dc:title>
  <dc:subject/>
  <dc:creator>Admin</dc:creator>
  <cp:keywords/>
  <cp:lastModifiedBy>Admin</cp:lastModifiedBy>
  <cp:revision>2</cp:revision>
  <dcterms:created xsi:type="dcterms:W3CDTF">2025-07-10T10:15:00Z</dcterms:created>
  <dcterms:modified xsi:type="dcterms:W3CDTF">2025-07-10T10:15:00Z</dcterms:modified>
</cp:coreProperties>
</file>